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1BCE" w14:textId="77777777" w:rsidR="00D34A46" w:rsidRDefault="00D34A46" w:rsidP="00D91962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7307CC6C" w14:textId="77777777" w:rsidR="00D61F70" w:rsidRDefault="00D61F70" w:rsidP="00457673">
      <w:pPr>
        <w:rPr>
          <w:rFonts w:cs="Calibri"/>
          <w:b/>
          <w:i w:val="0"/>
          <w:color w:val="C00000"/>
          <w:sz w:val="16"/>
          <w:szCs w:val="16"/>
        </w:rPr>
      </w:pPr>
    </w:p>
    <w:p w14:paraId="3930EBB8" w14:textId="2A7203C8" w:rsidR="00D34A46" w:rsidRPr="00D61F70" w:rsidRDefault="00457673" w:rsidP="00457673">
      <w:pPr>
        <w:rPr>
          <w:rFonts w:cs="Calibri"/>
          <w:b/>
          <w:i w:val="0"/>
          <w:color w:val="C00000"/>
          <w:sz w:val="16"/>
          <w:szCs w:val="16"/>
        </w:rPr>
      </w:pPr>
      <w:r w:rsidRPr="00D61F70">
        <w:rPr>
          <w:rFonts w:cs="Calibri"/>
          <w:b/>
          <w:i w:val="0"/>
          <w:color w:val="C00000"/>
          <w:sz w:val="16"/>
          <w:szCs w:val="16"/>
        </w:rPr>
        <w:t>Actualizado 07ene25</w:t>
      </w:r>
    </w:p>
    <w:p w14:paraId="1C59DA33" w14:textId="12008668" w:rsidR="00541384" w:rsidRPr="00D61F70" w:rsidRDefault="00D91962" w:rsidP="00D91962">
      <w:pPr>
        <w:jc w:val="center"/>
        <w:rPr>
          <w:rFonts w:cs="Calibri"/>
          <w:b/>
          <w:color w:val="1F4E79" w:themeColor="accent1" w:themeShade="80"/>
          <w:sz w:val="36"/>
          <w:szCs w:val="36"/>
        </w:rPr>
      </w:pPr>
      <w:r w:rsidRPr="00D61F70">
        <w:rPr>
          <w:rFonts w:cs="Calibri"/>
          <w:b/>
          <w:color w:val="1F4E79" w:themeColor="accent1" w:themeShade="80"/>
          <w:sz w:val="36"/>
          <w:szCs w:val="36"/>
        </w:rPr>
        <w:t>MUNDIAL DE CLUBES 2025</w:t>
      </w:r>
    </w:p>
    <w:p w14:paraId="040FCEE4" w14:textId="4560BDD1" w:rsidR="00D34A46" w:rsidRPr="0071210D" w:rsidRDefault="00D34A46" w:rsidP="00D91962">
      <w:pPr>
        <w:jc w:val="center"/>
        <w:rPr>
          <w:rFonts w:cs="Calibri"/>
          <w:b/>
          <w:sz w:val="28"/>
          <w:szCs w:val="28"/>
        </w:rPr>
      </w:pPr>
      <w:r w:rsidRPr="0071210D">
        <w:rPr>
          <w:rFonts w:cs="Calibri"/>
          <w:b/>
          <w:noProof/>
          <w:sz w:val="28"/>
          <w:szCs w:val="28"/>
          <w:lang w:eastAsia="es-PE" w:bidi="ar-SA"/>
        </w:rPr>
        <w:drawing>
          <wp:inline distT="0" distB="0" distL="0" distR="0" wp14:anchorId="2B5ED870" wp14:editId="0977A5BB">
            <wp:extent cx="4238625" cy="2265045"/>
            <wp:effectExtent l="0" t="0" r="0" b="190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E2667F8-3EE3-4C70-80DD-C76CED37A3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E2667F8-3EE3-4C70-80DD-C76CED37A3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9193" cy="226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272A" w14:textId="77777777" w:rsidR="00D61F70" w:rsidRDefault="00D61F70" w:rsidP="00D91962">
      <w:pPr>
        <w:rPr>
          <w:rFonts w:cs="Calibri"/>
          <w:b/>
          <w:i w:val="0"/>
          <w:color w:val="C00000"/>
          <w:sz w:val="22"/>
          <w:szCs w:val="22"/>
        </w:rPr>
      </w:pPr>
    </w:p>
    <w:p w14:paraId="177C7FF9" w14:textId="2BC93426" w:rsidR="00D91962" w:rsidRPr="00C50373" w:rsidRDefault="00D91962" w:rsidP="00D61F70">
      <w:pPr>
        <w:rPr>
          <w:rFonts w:cs="Calibri"/>
          <w:b/>
          <w:i w:val="0"/>
          <w:color w:val="C00000"/>
          <w:sz w:val="22"/>
          <w:szCs w:val="22"/>
        </w:rPr>
      </w:pPr>
      <w:r w:rsidRPr="00C50373">
        <w:rPr>
          <w:rFonts w:cs="Calibri"/>
          <w:b/>
          <w:i w:val="0"/>
          <w:color w:val="C00000"/>
          <w:sz w:val="22"/>
          <w:szCs w:val="22"/>
        </w:rPr>
        <w:t>PARTIDO INAGURAL</w:t>
      </w:r>
    </w:p>
    <w:p w14:paraId="19E90EBD" w14:textId="57D3E654" w:rsidR="00D91962" w:rsidRPr="00390546" w:rsidRDefault="00D91962" w:rsidP="00D91962">
      <w:pPr>
        <w:rPr>
          <w:rFonts w:cs="Calibri"/>
          <w:b/>
          <w:i w:val="0"/>
          <w:color w:val="1F4E79" w:themeColor="accent1" w:themeShade="80"/>
          <w:sz w:val="32"/>
          <w:szCs w:val="32"/>
        </w:rPr>
      </w:pPr>
      <w:r w:rsidRPr="00390546">
        <w:rPr>
          <w:rFonts w:cs="Calibri"/>
          <w:b/>
          <w:i w:val="0"/>
          <w:color w:val="1F4E79" w:themeColor="accent1" w:themeShade="80"/>
          <w:sz w:val="32"/>
          <w:szCs w:val="32"/>
        </w:rPr>
        <w:t xml:space="preserve">INTER MIAMI VS AL AHLY </w:t>
      </w:r>
      <w:r w:rsidR="00B54CB4">
        <w:rPr>
          <w:rFonts w:cs="Calibri"/>
          <w:b/>
          <w:i w:val="0"/>
          <w:color w:val="1F4E79" w:themeColor="accent1" w:themeShade="80"/>
          <w:sz w:val="32"/>
          <w:szCs w:val="32"/>
        </w:rPr>
        <w:t xml:space="preserve"> </w:t>
      </w:r>
      <w:r w:rsidRPr="00390546">
        <w:rPr>
          <w:rFonts w:cs="Calibri"/>
          <w:b/>
          <w:i w:val="0"/>
          <w:color w:val="1F4E79" w:themeColor="accent1" w:themeShade="80"/>
          <w:sz w:val="32"/>
          <w:szCs w:val="32"/>
        </w:rPr>
        <w:t>14 JUNIO MIAMI</w:t>
      </w:r>
    </w:p>
    <w:p w14:paraId="5CAC7035" w14:textId="398E2921" w:rsidR="00D91962" w:rsidRPr="00C50373" w:rsidRDefault="00D91962" w:rsidP="00D91962">
      <w:pPr>
        <w:rPr>
          <w:rFonts w:cs="Calibri"/>
          <w:b/>
          <w:i w:val="0"/>
          <w:color w:val="1F4E79" w:themeColor="accent1" w:themeShade="80"/>
          <w:sz w:val="22"/>
          <w:szCs w:val="22"/>
          <w:u w:val="single"/>
        </w:rPr>
      </w:pPr>
      <w:r w:rsidRPr="00C50373">
        <w:rPr>
          <w:rFonts w:cs="Calibri"/>
          <w:b/>
          <w:i w:val="0"/>
          <w:color w:val="1F4E79" w:themeColor="accent1" w:themeShade="80"/>
          <w:sz w:val="22"/>
          <w:szCs w:val="22"/>
          <w:u w:val="single"/>
        </w:rPr>
        <w:t>Programa incluye</w:t>
      </w:r>
    </w:p>
    <w:p w14:paraId="1DCCAECF" w14:textId="4677833A" w:rsidR="00D91962" w:rsidRPr="00C50373" w:rsidRDefault="00D91962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>Traslado aeropuerto/hotel/aeropuerto</w:t>
      </w:r>
    </w:p>
    <w:p w14:paraId="71F224E7" w14:textId="416CD6EB" w:rsidR="00D91962" w:rsidRPr="00C50373" w:rsidRDefault="00D91962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>02 noches de alojamiento</w:t>
      </w:r>
    </w:p>
    <w:p w14:paraId="077DC878" w14:textId="6B7E173C" w:rsidR="00D91962" w:rsidRPr="00C50373" w:rsidRDefault="00D91962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>Traslado hotel/estadio/hotel</w:t>
      </w:r>
    </w:p>
    <w:p w14:paraId="5F4E3DB9" w14:textId="682770DE" w:rsidR="00D91962" w:rsidRPr="00C50373" w:rsidRDefault="00D91962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 xml:space="preserve">Entrada </w:t>
      </w:r>
      <w:r w:rsidR="00D34A46" w:rsidRPr="00C50373">
        <w:rPr>
          <w:rFonts w:ascii="Calibri" w:hAnsi="Calibri" w:cs="Calibri"/>
          <w:color w:val="1F4E79" w:themeColor="accent1" w:themeShade="80"/>
          <w:sz w:val="22"/>
          <w:szCs w:val="22"/>
        </w:rPr>
        <w:t>categoría 2</w:t>
      </w:r>
    </w:p>
    <w:p w14:paraId="4C21EB56" w14:textId="25FA0976" w:rsidR="00EC3204" w:rsidRPr="00C50373" w:rsidRDefault="00EC3204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>Tarjeta de asistencia</w:t>
      </w:r>
    </w:p>
    <w:p w14:paraId="7F3B29BF" w14:textId="5E96E935" w:rsidR="00D91962" w:rsidRPr="00C50373" w:rsidRDefault="00D91962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  <w:sz w:val="22"/>
          <w:szCs w:val="22"/>
        </w:rPr>
      </w:pPr>
      <w:r w:rsidRPr="00C50373">
        <w:rPr>
          <w:rFonts w:ascii="Calibri" w:hAnsi="Calibri" w:cs="Calibri"/>
          <w:color w:val="1F4E79" w:themeColor="accent1" w:themeShade="80"/>
          <w:sz w:val="22"/>
          <w:szCs w:val="22"/>
        </w:rPr>
        <w:t>Impuestos hoteleros</w:t>
      </w:r>
    </w:p>
    <w:p w14:paraId="5E7D812D" w14:textId="77777777" w:rsidR="00D34A46" w:rsidRPr="00C50373" w:rsidRDefault="00D34A46" w:rsidP="00D34A46">
      <w:pPr>
        <w:rPr>
          <w:rFonts w:cs="Calibri"/>
          <w:i w:val="0"/>
          <w:color w:val="1F4E79" w:themeColor="accent1" w:themeShade="80"/>
          <w:sz w:val="22"/>
          <w:szCs w:val="22"/>
        </w:rPr>
      </w:pPr>
    </w:p>
    <w:tbl>
      <w:tblPr>
        <w:tblW w:w="4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40"/>
        <w:gridCol w:w="1240"/>
      </w:tblGrid>
      <w:tr w:rsidR="00D34A46" w:rsidRPr="00C50373" w14:paraId="16CFBF5C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06E" w14:textId="77777777" w:rsidR="00D34A46" w:rsidRPr="00C50373" w:rsidRDefault="00D34A46" w:rsidP="00D34A46">
            <w:pPr>
              <w:spacing w:after="0" w:line="240" w:lineRule="auto"/>
              <w:rPr>
                <w:rFonts w:cs="Calibri"/>
                <w:i w:val="0"/>
                <w:color w:val="FFFFFF" w:themeColor="background1"/>
                <w:sz w:val="22"/>
                <w:szCs w:val="22"/>
                <w:lang w:eastAsia="es-PE" w:bidi="ar-S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B1A30D2" w14:textId="4C4E7354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  <w:t>ENTRADA CATEGORIA 2</w:t>
            </w:r>
          </w:p>
        </w:tc>
      </w:tr>
      <w:tr w:rsidR="00D34A46" w:rsidRPr="00C50373" w14:paraId="4E6DF1FC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AECE272" w14:textId="77777777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  <w:t>HOTEL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CB807D5" w14:textId="77777777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B1136BE" w14:textId="77777777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lang w:eastAsia="es-PE" w:bidi="ar-SA"/>
              </w:rPr>
              <w:t>DBL</w:t>
            </w:r>
          </w:p>
        </w:tc>
      </w:tr>
      <w:tr w:rsidR="00D34A46" w:rsidRPr="00C50373" w14:paraId="098B7CAA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E04" w14:textId="77777777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3 ESTRELLAS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7C2" w14:textId="3534DEC4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27</w:t>
            </w:r>
            <w:r w:rsidR="00282D6F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AF5" w14:textId="60477258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25</w:t>
            </w:r>
            <w:r w:rsidR="0046069C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19</w:t>
            </w:r>
          </w:p>
        </w:tc>
      </w:tr>
      <w:tr w:rsidR="00D34A46" w:rsidRPr="00C50373" w14:paraId="71B02E61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2933" w14:textId="77777777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4 ESTRELLAS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6026" w14:textId="14E67AF2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31</w:t>
            </w:r>
            <w:r w:rsidR="00282D6F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461" w14:textId="53FAD989" w:rsidR="00D34A46" w:rsidRPr="00C50373" w:rsidRDefault="00D34A46" w:rsidP="00D34A46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C50373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27</w:t>
            </w:r>
            <w:r w:rsidR="0046069C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79</w:t>
            </w:r>
          </w:p>
        </w:tc>
      </w:tr>
    </w:tbl>
    <w:p w14:paraId="3B64165D" w14:textId="1526D2F0" w:rsidR="00D91962" w:rsidRPr="00C50373" w:rsidRDefault="00D91962" w:rsidP="00D91962">
      <w:pPr>
        <w:rPr>
          <w:rFonts w:cs="Calibri"/>
          <w:i w:val="0"/>
          <w:sz w:val="22"/>
          <w:szCs w:val="22"/>
        </w:rPr>
      </w:pPr>
    </w:p>
    <w:p w14:paraId="72E9FA45" w14:textId="77777777" w:rsidR="00D34A46" w:rsidRPr="00C50373" w:rsidRDefault="00D34A46" w:rsidP="00D34A46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ind w:left="-284" w:right="-397"/>
        <w:rPr>
          <w:rFonts w:cs="Calibri"/>
          <w:color w:val="002060"/>
          <w:sz w:val="22"/>
          <w:szCs w:val="22"/>
          <w:lang w:val="es-ES"/>
        </w:rPr>
      </w:pPr>
      <w:r w:rsidRPr="00C50373">
        <w:rPr>
          <w:rFonts w:cs="Calibri"/>
          <w:b/>
          <w:color w:val="002060"/>
          <w:sz w:val="22"/>
          <w:szCs w:val="22"/>
          <w:lang w:val="es-ES"/>
        </w:rPr>
        <w:t>NOTAS IMPORTANTES:</w:t>
      </w:r>
    </w:p>
    <w:p w14:paraId="6433FF22" w14:textId="77777777" w:rsidR="00D34A46" w:rsidRPr="00C50373" w:rsidRDefault="00D34A46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C50373">
        <w:rPr>
          <w:rFonts w:cs="Calibri"/>
          <w:bCs/>
          <w:color w:val="002060"/>
          <w:sz w:val="22"/>
          <w:szCs w:val="22"/>
          <w:lang w:val="es-ES"/>
        </w:rPr>
        <w:t>Precios por pasajero expresado en dólares.</w:t>
      </w:r>
    </w:p>
    <w:p w14:paraId="39CFA17B" w14:textId="6D853E7C" w:rsidR="00D34A46" w:rsidRPr="00C50373" w:rsidRDefault="00D34A46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highlight w:val="yellow"/>
          <w:lang w:val="es-ES"/>
        </w:rPr>
      </w:pPr>
      <w:r w:rsidRPr="00C50373">
        <w:rPr>
          <w:rFonts w:cs="Calibri"/>
          <w:bCs/>
          <w:color w:val="002060"/>
          <w:sz w:val="22"/>
          <w:szCs w:val="22"/>
          <w:highlight w:val="yellow"/>
          <w:lang w:val="es-ES"/>
        </w:rPr>
        <w:t>Tarifas comisionables al 10%</w:t>
      </w:r>
    </w:p>
    <w:p w14:paraId="2BBAFDCE" w14:textId="7159F037" w:rsidR="00240997" w:rsidRPr="00C50373" w:rsidRDefault="00240997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C50373">
        <w:rPr>
          <w:rFonts w:cs="Calibri"/>
          <w:bCs/>
          <w:color w:val="002060"/>
          <w:sz w:val="22"/>
          <w:szCs w:val="22"/>
          <w:lang w:val="es-ES"/>
        </w:rPr>
        <w:t>Tarifas sujetas a cambio</w:t>
      </w:r>
    </w:p>
    <w:p w14:paraId="2261577B" w14:textId="01332D1B" w:rsidR="00240997" w:rsidRPr="00C50373" w:rsidRDefault="00240997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C50373">
        <w:rPr>
          <w:rFonts w:cs="Calibri"/>
          <w:bCs/>
          <w:color w:val="002060"/>
          <w:sz w:val="22"/>
          <w:szCs w:val="22"/>
          <w:lang w:val="es-ES"/>
        </w:rPr>
        <w:t>Este documento representa una cotización, no reserva</w:t>
      </w:r>
    </w:p>
    <w:p w14:paraId="6D72B543" w14:textId="77777777" w:rsidR="00D34A46" w:rsidRPr="0071210D" w:rsidRDefault="00D34A46" w:rsidP="00D34A46">
      <w:pPr>
        <w:pStyle w:val="Sinespaciado"/>
        <w:ind w:left="720"/>
        <w:rPr>
          <w:rFonts w:cs="Calibri"/>
          <w:color w:val="1F4E79" w:themeColor="accent1" w:themeShade="80"/>
        </w:rPr>
      </w:pPr>
    </w:p>
    <w:p w14:paraId="0D770500" w14:textId="2A07933D" w:rsidR="00D34A46" w:rsidRPr="0071210D" w:rsidRDefault="00D34A46" w:rsidP="00D91962">
      <w:pPr>
        <w:rPr>
          <w:rFonts w:cs="Calibri"/>
        </w:rPr>
      </w:pPr>
    </w:p>
    <w:p w14:paraId="7FA85483" w14:textId="10EBD71E" w:rsidR="00D34A46" w:rsidRPr="0071210D" w:rsidRDefault="00D34A46" w:rsidP="00D91962">
      <w:pPr>
        <w:rPr>
          <w:rFonts w:cs="Calibri"/>
        </w:rPr>
      </w:pPr>
    </w:p>
    <w:p w14:paraId="42A85E4F" w14:textId="5036D052" w:rsidR="00D34A46" w:rsidRPr="0071210D" w:rsidRDefault="00D34A46" w:rsidP="00D91962">
      <w:pPr>
        <w:rPr>
          <w:rFonts w:cs="Calibri"/>
        </w:rPr>
      </w:pPr>
    </w:p>
    <w:p w14:paraId="61E2A889" w14:textId="4F688C4D" w:rsidR="00D34A46" w:rsidRPr="0071210D" w:rsidRDefault="00D34A46" w:rsidP="00D91962">
      <w:pPr>
        <w:rPr>
          <w:rFonts w:cs="Calibri"/>
        </w:rPr>
      </w:pPr>
    </w:p>
    <w:p w14:paraId="78DB3B76" w14:textId="0D8527BD" w:rsidR="00D34A46" w:rsidRPr="0071210D" w:rsidRDefault="00D34A46" w:rsidP="00D91962">
      <w:pPr>
        <w:rPr>
          <w:rFonts w:cs="Calibri"/>
        </w:rPr>
      </w:pPr>
    </w:p>
    <w:p w14:paraId="6A159C48" w14:textId="77777777" w:rsidR="00D61F70" w:rsidRDefault="00D61F70" w:rsidP="00D34A46">
      <w:pPr>
        <w:rPr>
          <w:rFonts w:cs="Calibri"/>
          <w:b/>
          <w:i w:val="0"/>
          <w:color w:val="1F4E79" w:themeColor="accent1" w:themeShade="80"/>
          <w:sz w:val="24"/>
          <w:szCs w:val="24"/>
          <w:highlight w:val="yellow"/>
        </w:rPr>
      </w:pPr>
      <w:bookmarkStart w:id="0" w:name="_GoBack"/>
      <w:bookmarkEnd w:id="0"/>
    </w:p>
    <w:p w14:paraId="23106BEE" w14:textId="60E270FE" w:rsidR="00D34A46" w:rsidRPr="002E425B" w:rsidRDefault="00D34A46" w:rsidP="00D34A46">
      <w:pPr>
        <w:rPr>
          <w:rFonts w:cs="Calibri"/>
          <w:b/>
          <w:i w:val="0"/>
          <w:color w:val="1F4E79" w:themeColor="accent1" w:themeShade="80"/>
          <w:sz w:val="24"/>
          <w:szCs w:val="24"/>
        </w:rPr>
      </w:pPr>
      <w:r w:rsidRPr="002E425B">
        <w:rPr>
          <w:rFonts w:cs="Calibri"/>
          <w:b/>
          <w:i w:val="0"/>
          <w:color w:val="1F4E79" w:themeColor="accent1" w:themeShade="80"/>
          <w:sz w:val="24"/>
          <w:szCs w:val="24"/>
          <w:highlight w:val="yellow"/>
        </w:rPr>
        <w:t>PARTIDOS FASE DE GRUPOS</w:t>
      </w:r>
    </w:p>
    <w:p w14:paraId="72A03FE6" w14:textId="7C896D77" w:rsidR="00D34A46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 xml:space="preserve">15JUNIO- </w:t>
      </w:r>
      <w:r w:rsidRPr="002E425B">
        <w:rPr>
          <w:rFonts w:cs="Calibri"/>
          <w:i w:val="0"/>
          <w:color w:val="1F4E79" w:themeColor="accent1" w:themeShade="80"/>
        </w:rPr>
        <w:t>PALMEIRAS VS OPORTO</w:t>
      </w:r>
    </w:p>
    <w:p w14:paraId="3F396F42" w14:textId="5E6A9233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16JUNIO-</w:t>
      </w:r>
      <w:r w:rsidRPr="002E425B">
        <w:rPr>
          <w:rFonts w:cs="Calibri"/>
          <w:i w:val="0"/>
          <w:color w:val="1F4E79" w:themeColor="accent1" w:themeShade="80"/>
        </w:rPr>
        <w:t>BOCA VS BENFICA</w:t>
      </w:r>
      <w:r w:rsidRPr="002E425B">
        <w:rPr>
          <w:rFonts w:cs="Calibri"/>
          <w:b/>
          <w:i w:val="0"/>
          <w:color w:val="1F4E79" w:themeColor="accent1" w:themeShade="80"/>
        </w:rPr>
        <w:t>-</w:t>
      </w:r>
      <w:r w:rsidRPr="002E425B">
        <w:rPr>
          <w:rFonts w:cs="Calibri"/>
          <w:i w:val="0"/>
          <w:color w:val="1F4E79" w:themeColor="accent1" w:themeShade="80"/>
        </w:rPr>
        <w:t>FLAMENGO VS TUNEZ</w:t>
      </w:r>
    </w:p>
    <w:p w14:paraId="3977A1D8" w14:textId="799FA792" w:rsidR="00240997" w:rsidRPr="002E425B" w:rsidRDefault="00240997" w:rsidP="00D34A46">
      <w:pPr>
        <w:rPr>
          <w:rFonts w:cs="Calibri"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17JUNIO-</w:t>
      </w:r>
      <w:r w:rsidRPr="002E425B">
        <w:rPr>
          <w:rFonts w:cs="Calibri"/>
          <w:i w:val="0"/>
          <w:color w:val="1F4E79" w:themeColor="accent1" w:themeShade="80"/>
        </w:rPr>
        <w:t>FLUMINENSE VS BORUSIA</w:t>
      </w:r>
    </w:p>
    <w:p w14:paraId="7CEC85A5" w14:textId="14DB6756" w:rsidR="00240997" w:rsidRPr="002E425B" w:rsidRDefault="00240997" w:rsidP="00D34A46">
      <w:pPr>
        <w:rPr>
          <w:rFonts w:cs="Calibri"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19JUNIO-</w:t>
      </w:r>
      <w:r w:rsidRPr="002E425B">
        <w:rPr>
          <w:rFonts w:cs="Calibri"/>
          <w:i w:val="0"/>
          <w:color w:val="1F4E79" w:themeColor="accent1" w:themeShade="80"/>
        </w:rPr>
        <w:t>BOTAFOGO VS PSG</w:t>
      </w:r>
    </w:p>
    <w:p w14:paraId="40181460" w14:textId="7BF5514C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 xml:space="preserve">20JUNIO- </w:t>
      </w:r>
      <w:r w:rsidRPr="002E425B">
        <w:rPr>
          <w:rFonts w:cs="Calibri"/>
          <w:i w:val="0"/>
          <w:color w:val="1F4E79" w:themeColor="accent1" w:themeShade="80"/>
        </w:rPr>
        <w:t>BAYER VS BOCA</w:t>
      </w:r>
      <w:r w:rsidRPr="002E425B">
        <w:rPr>
          <w:rFonts w:cs="Calibri"/>
          <w:b/>
          <w:i w:val="0"/>
          <w:color w:val="1F4E79" w:themeColor="accent1" w:themeShade="80"/>
        </w:rPr>
        <w:t>-</w:t>
      </w:r>
      <w:r w:rsidRPr="002E425B">
        <w:rPr>
          <w:rFonts w:cs="Calibri"/>
          <w:i w:val="0"/>
          <w:color w:val="1F4E79" w:themeColor="accent1" w:themeShade="80"/>
        </w:rPr>
        <w:t>CHELSEA VS FLAMENGO</w:t>
      </w:r>
    </w:p>
    <w:p w14:paraId="19DC6D33" w14:textId="306D2FBC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21JUNIO-</w:t>
      </w:r>
      <w:r w:rsidRPr="002E425B">
        <w:rPr>
          <w:rFonts w:cs="Calibri"/>
          <w:i w:val="0"/>
          <w:color w:val="1F4E79" w:themeColor="accent1" w:themeShade="80"/>
        </w:rPr>
        <w:t>RIVER VS MONTERREY</w:t>
      </w:r>
    </w:p>
    <w:p w14:paraId="67CD09B3" w14:textId="26A3C678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22JUNIO-</w:t>
      </w:r>
      <w:r w:rsidRPr="002E425B">
        <w:rPr>
          <w:rFonts w:cs="Calibri"/>
          <w:i w:val="0"/>
          <w:color w:val="1F4E79" w:themeColor="accent1" w:themeShade="80"/>
        </w:rPr>
        <w:t>REAL MADRID VS PACHUCA</w:t>
      </w:r>
    </w:p>
    <w:p w14:paraId="7401C2D5" w14:textId="7C87F1A9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23JUNIO-</w:t>
      </w:r>
      <w:r w:rsidRPr="002E425B">
        <w:rPr>
          <w:rFonts w:cs="Calibri"/>
          <w:i w:val="0"/>
          <w:color w:val="1F4E79" w:themeColor="accent1" w:themeShade="80"/>
        </w:rPr>
        <w:t>AT MADRID VS BOTAFOGO</w:t>
      </w:r>
      <w:r w:rsidRPr="002E425B">
        <w:rPr>
          <w:rFonts w:cs="Calibri"/>
          <w:b/>
          <w:i w:val="0"/>
          <w:color w:val="1F4E79" w:themeColor="accent1" w:themeShade="80"/>
        </w:rPr>
        <w:t>-</w:t>
      </w:r>
      <w:r w:rsidRPr="002E425B">
        <w:rPr>
          <w:rFonts w:cs="Calibri"/>
          <w:i w:val="0"/>
          <w:color w:val="1F4E79" w:themeColor="accent1" w:themeShade="80"/>
        </w:rPr>
        <w:t>INTER MIAMI VS PALMEIRAS</w:t>
      </w:r>
    </w:p>
    <w:p w14:paraId="064EDB5B" w14:textId="40A44A89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 xml:space="preserve">24JUNIO- </w:t>
      </w:r>
      <w:r w:rsidRPr="002E425B">
        <w:rPr>
          <w:rFonts w:cs="Calibri"/>
          <w:i w:val="0"/>
          <w:color w:val="1F4E79" w:themeColor="accent1" w:themeShade="80"/>
        </w:rPr>
        <w:t>FLAMENGO VS LEON</w:t>
      </w:r>
    </w:p>
    <w:p w14:paraId="79CC452E" w14:textId="25F16C7F" w:rsidR="00240997" w:rsidRPr="002E425B" w:rsidRDefault="00240997" w:rsidP="00D34A46">
      <w:pPr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25JUNIO-</w:t>
      </w:r>
      <w:r w:rsidRPr="002E425B">
        <w:rPr>
          <w:rFonts w:cs="Calibri"/>
          <w:i w:val="0"/>
          <w:color w:val="1F4E79" w:themeColor="accent1" w:themeShade="80"/>
        </w:rPr>
        <w:t>RIVER VS INTER MILAN</w:t>
      </w:r>
    </w:p>
    <w:p w14:paraId="2933A9AB" w14:textId="16C3CD16" w:rsidR="00D34A46" w:rsidRPr="002E425B" w:rsidRDefault="00D34A46" w:rsidP="00D34A46">
      <w:pPr>
        <w:rPr>
          <w:rFonts w:cs="Calibri"/>
          <w:b/>
          <w:i w:val="0"/>
          <w:color w:val="1F4E79" w:themeColor="accent1" w:themeShade="80"/>
          <w:u w:val="single"/>
        </w:rPr>
      </w:pPr>
      <w:r w:rsidRPr="002E425B">
        <w:rPr>
          <w:rFonts w:cs="Calibri"/>
          <w:b/>
          <w:i w:val="0"/>
          <w:color w:val="1F4E79" w:themeColor="accent1" w:themeShade="80"/>
          <w:u w:val="single"/>
        </w:rPr>
        <w:t>Programa incluye</w:t>
      </w:r>
    </w:p>
    <w:p w14:paraId="3E00BCCB" w14:textId="37513113" w:rsidR="00D34A46" w:rsidRPr="002E425B" w:rsidRDefault="00D34A46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>Traslado aeropuerto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/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hotel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/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aeropuerto</w:t>
      </w:r>
    </w:p>
    <w:p w14:paraId="3D579003" w14:textId="77777777" w:rsidR="00D34A46" w:rsidRPr="002E425B" w:rsidRDefault="00D34A46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>02 noches de alojamiento</w:t>
      </w:r>
    </w:p>
    <w:p w14:paraId="633C9BE1" w14:textId="394430CD" w:rsidR="00D34A46" w:rsidRPr="002E425B" w:rsidRDefault="00D34A46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>Traslado hotel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/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estadio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/</w:t>
      </w:r>
      <w:r w:rsidR="00D61F70">
        <w:rPr>
          <w:rFonts w:ascii="Calibri" w:hAnsi="Calibri" w:cs="Calibri"/>
          <w:color w:val="1F4E79" w:themeColor="accent1" w:themeShade="80"/>
        </w:rPr>
        <w:t xml:space="preserve"> </w:t>
      </w:r>
      <w:r w:rsidRPr="002E425B">
        <w:rPr>
          <w:rFonts w:ascii="Calibri" w:hAnsi="Calibri" w:cs="Calibri"/>
          <w:color w:val="1F4E79" w:themeColor="accent1" w:themeShade="80"/>
        </w:rPr>
        <w:t>hotel</w:t>
      </w:r>
    </w:p>
    <w:p w14:paraId="4E95F2BD" w14:textId="0449B1C3" w:rsidR="00D34A46" w:rsidRPr="002E425B" w:rsidRDefault="00D34A46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 xml:space="preserve">Entrada </w:t>
      </w:r>
      <w:r w:rsidR="00240997" w:rsidRPr="002E425B">
        <w:rPr>
          <w:rFonts w:ascii="Calibri" w:hAnsi="Calibri" w:cs="Calibri"/>
          <w:color w:val="1F4E79" w:themeColor="accent1" w:themeShade="80"/>
        </w:rPr>
        <w:t>según categoría solicitada</w:t>
      </w:r>
    </w:p>
    <w:p w14:paraId="1A353AAB" w14:textId="28B12716" w:rsidR="00EC3204" w:rsidRPr="002E425B" w:rsidRDefault="00EC3204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>Tarjeta de asistencia</w:t>
      </w:r>
    </w:p>
    <w:p w14:paraId="2171BA9A" w14:textId="3E689E84" w:rsidR="00D34A46" w:rsidRPr="002E425B" w:rsidRDefault="00D34A46" w:rsidP="00D34A46">
      <w:pPr>
        <w:pStyle w:val="Prrafodelista"/>
        <w:numPr>
          <w:ilvl w:val="0"/>
          <w:numId w:val="34"/>
        </w:numPr>
        <w:rPr>
          <w:rFonts w:ascii="Calibri" w:hAnsi="Calibri" w:cs="Calibri"/>
          <w:color w:val="1F4E79" w:themeColor="accent1" w:themeShade="80"/>
        </w:rPr>
      </w:pPr>
      <w:r w:rsidRPr="002E425B">
        <w:rPr>
          <w:rFonts w:ascii="Calibri" w:hAnsi="Calibri" w:cs="Calibri"/>
          <w:color w:val="1F4E79" w:themeColor="accent1" w:themeShade="80"/>
        </w:rPr>
        <w:t>Impuestos hoteleros</w:t>
      </w:r>
    </w:p>
    <w:p w14:paraId="7A19DA13" w14:textId="4CD007CF" w:rsidR="00D34A46" w:rsidRPr="002E425B" w:rsidRDefault="00D34A46" w:rsidP="00D91962">
      <w:pPr>
        <w:rPr>
          <w:rFonts w:cs="Calibri"/>
          <w:i w:val="0"/>
        </w:rPr>
      </w:pPr>
    </w:p>
    <w:tbl>
      <w:tblPr>
        <w:tblW w:w="4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54"/>
        <w:gridCol w:w="1613"/>
      </w:tblGrid>
      <w:tr w:rsidR="00240997" w:rsidRPr="002E425B" w14:paraId="73BF6FCC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D0D" w14:textId="77777777" w:rsidR="00240997" w:rsidRPr="002E425B" w:rsidRDefault="00240997" w:rsidP="00240997">
            <w:pPr>
              <w:spacing w:after="0" w:line="240" w:lineRule="auto"/>
              <w:rPr>
                <w:rFonts w:cs="Calibri"/>
                <w:i w:val="0"/>
                <w:sz w:val="24"/>
                <w:szCs w:val="24"/>
                <w:lang w:eastAsia="es-PE" w:bidi="ar-SA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104E484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ENTRADA CATEGORIA 3</w:t>
            </w:r>
          </w:p>
        </w:tc>
      </w:tr>
      <w:tr w:rsidR="00240997" w:rsidRPr="002E425B" w14:paraId="1931ACD8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1230C8C4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HOTEL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492D128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F6ED016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</w:tr>
      <w:tr w:rsidR="00240997" w:rsidRPr="002E425B" w14:paraId="33CD8050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D92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3 ESTRELLAS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F3B" w14:textId="6810ABD8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22</w:t>
            </w:r>
            <w:r w:rsidR="00282D6F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986D" w14:textId="0B4ED8C7" w:rsidR="00240997" w:rsidRPr="002E425B" w:rsidRDefault="00C50373" w:rsidP="00240997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1999</w:t>
            </w:r>
          </w:p>
        </w:tc>
      </w:tr>
      <w:tr w:rsidR="00240997" w:rsidRPr="002E425B" w14:paraId="518D2F96" w14:textId="77777777" w:rsidTr="00C50373">
        <w:trPr>
          <w:trHeight w:val="28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5A7F" w14:textId="77777777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4 ESTRELLAS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763" w14:textId="56E68FD9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25</w:t>
            </w:r>
            <w:r w:rsidR="00282D6F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2E26" w14:textId="29243A7A" w:rsidR="00240997" w:rsidRPr="002E425B" w:rsidRDefault="00240997" w:rsidP="00240997">
            <w:pPr>
              <w:spacing w:after="0" w:line="240" w:lineRule="auto"/>
              <w:jc w:val="center"/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2E425B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21</w:t>
            </w:r>
            <w:r w:rsidR="00C50373" w:rsidRPr="002E425B">
              <w:rPr>
                <w:rFonts w:cs="Calibr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29</w:t>
            </w:r>
          </w:p>
        </w:tc>
      </w:tr>
    </w:tbl>
    <w:p w14:paraId="63C8623E" w14:textId="196DE0C2" w:rsidR="00D34A46" w:rsidRPr="002E425B" w:rsidRDefault="00D34A46" w:rsidP="00D91962">
      <w:pPr>
        <w:rPr>
          <w:rFonts w:cs="Calibri"/>
          <w:i w:val="0"/>
          <w:color w:val="1F4E79" w:themeColor="accent1" w:themeShade="80"/>
        </w:rPr>
      </w:pPr>
    </w:p>
    <w:p w14:paraId="25B0D75A" w14:textId="779CE6DB" w:rsidR="00D34A46" w:rsidRPr="002E425B" w:rsidRDefault="00D34A46" w:rsidP="002E425B">
      <w:pPr>
        <w:spacing w:after="0"/>
        <w:rPr>
          <w:rFonts w:cs="Calibri"/>
          <w:b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*</w:t>
      </w:r>
      <w:r w:rsidRPr="002E425B">
        <w:rPr>
          <w:rFonts w:cs="Calibri"/>
          <w:i w:val="0"/>
          <w:color w:val="1F4E79" w:themeColor="accent1" w:themeShade="80"/>
        </w:rPr>
        <w:t xml:space="preserve">SUPLEMENTO ENTRADA CATEGORIA 2: </w:t>
      </w:r>
      <w:r w:rsidR="00390546" w:rsidRPr="002E425B">
        <w:rPr>
          <w:rFonts w:cs="Calibri"/>
          <w:b/>
          <w:i w:val="0"/>
          <w:color w:val="1F4E79" w:themeColor="accent1" w:themeShade="80"/>
        </w:rPr>
        <w:t xml:space="preserve"> </w:t>
      </w:r>
      <w:proofErr w:type="spellStart"/>
      <w:r w:rsidR="00390546" w:rsidRPr="002E425B">
        <w:rPr>
          <w:rFonts w:cs="Calibri"/>
          <w:b/>
          <w:i w:val="0"/>
          <w:color w:val="1F4E79" w:themeColor="accent1" w:themeShade="80"/>
        </w:rPr>
        <w:t>usd</w:t>
      </w:r>
      <w:proofErr w:type="spellEnd"/>
      <w:r w:rsidR="00390546" w:rsidRPr="002E425B">
        <w:rPr>
          <w:rFonts w:cs="Calibri"/>
          <w:b/>
          <w:i w:val="0"/>
          <w:color w:val="1F4E79" w:themeColor="accent1" w:themeShade="80"/>
        </w:rPr>
        <w:t xml:space="preserve"> </w:t>
      </w:r>
      <w:r w:rsidRPr="002E425B">
        <w:rPr>
          <w:rFonts w:cs="Calibri"/>
          <w:b/>
          <w:i w:val="0"/>
          <w:color w:val="1F4E79" w:themeColor="accent1" w:themeShade="80"/>
        </w:rPr>
        <w:t>390</w:t>
      </w:r>
    </w:p>
    <w:p w14:paraId="41774337" w14:textId="36710D54" w:rsidR="00D34A46" w:rsidRPr="002E425B" w:rsidRDefault="00D34A46" w:rsidP="002E425B">
      <w:pPr>
        <w:spacing w:after="0"/>
        <w:rPr>
          <w:rFonts w:cs="Calibri"/>
          <w:i w:val="0"/>
          <w:color w:val="1F4E79" w:themeColor="accent1" w:themeShade="80"/>
        </w:rPr>
      </w:pPr>
      <w:r w:rsidRPr="002E425B">
        <w:rPr>
          <w:rFonts w:cs="Calibri"/>
          <w:b/>
          <w:i w:val="0"/>
          <w:color w:val="1F4E79" w:themeColor="accent1" w:themeShade="80"/>
        </w:rPr>
        <w:t>*</w:t>
      </w:r>
      <w:r w:rsidRPr="002E425B">
        <w:rPr>
          <w:rFonts w:cs="Calibri"/>
          <w:i w:val="0"/>
          <w:color w:val="1F4E79" w:themeColor="accent1" w:themeShade="80"/>
        </w:rPr>
        <w:t xml:space="preserve">SUPLEMENTO ENTRADA CATEGORIA 1: </w:t>
      </w:r>
      <w:proofErr w:type="spellStart"/>
      <w:r w:rsidR="00390546" w:rsidRPr="002E425B">
        <w:rPr>
          <w:rFonts w:cs="Calibri"/>
          <w:b/>
          <w:i w:val="0"/>
          <w:color w:val="1F4E79" w:themeColor="accent1" w:themeShade="80"/>
        </w:rPr>
        <w:t>usd</w:t>
      </w:r>
      <w:proofErr w:type="spellEnd"/>
      <w:r w:rsidR="00390546" w:rsidRPr="002E425B">
        <w:rPr>
          <w:rFonts w:cs="Calibri"/>
          <w:b/>
          <w:i w:val="0"/>
          <w:color w:val="1F4E79" w:themeColor="accent1" w:themeShade="80"/>
        </w:rPr>
        <w:t xml:space="preserve"> </w:t>
      </w:r>
      <w:r w:rsidRPr="002E425B">
        <w:rPr>
          <w:rFonts w:cs="Calibri"/>
          <w:b/>
          <w:i w:val="0"/>
          <w:color w:val="1F4E79" w:themeColor="accent1" w:themeShade="80"/>
        </w:rPr>
        <w:t>780</w:t>
      </w:r>
    </w:p>
    <w:p w14:paraId="2DDB3C8D" w14:textId="7AC46AD8" w:rsidR="00D34A46" w:rsidRPr="002E425B" w:rsidRDefault="00D34A46" w:rsidP="00D91962">
      <w:pPr>
        <w:rPr>
          <w:rFonts w:cs="Calibri"/>
          <w:i w:val="0"/>
        </w:rPr>
      </w:pPr>
    </w:p>
    <w:p w14:paraId="333176AE" w14:textId="77777777" w:rsidR="00240997" w:rsidRPr="002E425B" w:rsidRDefault="00240997" w:rsidP="00240997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ind w:left="-284" w:right="-397"/>
        <w:rPr>
          <w:rFonts w:cs="Calibri"/>
          <w:color w:val="002060"/>
          <w:sz w:val="22"/>
          <w:szCs w:val="22"/>
          <w:lang w:val="es-ES"/>
        </w:rPr>
      </w:pPr>
      <w:r w:rsidRPr="002E425B">
        <w:rPr>
          <w:rFonts w:cs="Calibri"/>
          <w:b/>
          <w:color w:val="002060"/>
          <w:sz w:val="22"/>
          <w:szCs w:val="22"/>
          <w:lang w:val="es-ES"/>
        </w:rPr>
        <w:t>NOTAS IMPORTANTES:</w:t>
      </w:r>
    </w:p>
    <w:p w14:paraId="0BA2C67C" w14:textId="77777777" w:rsidR="00240997" w:rsidRPr="002E425B" w:rsidRDefault="00240997" w:rsidP="0024099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2E425B">
        <w:rPr>
          <w:rFonts w:cs="Calibri"/>
          <w:bCs/>
          <w:color w:val="002060"/>
          <w:sz w:val="22"/>
          <w:szCs w:val="22"/>
          <w:lang w:val="es-ES"/>
        </w:rPr>
        <w:t>Precios por pasajero expresado en dólares.</w:t>
      </w:r>
    </w:p>
    <w:p w14:paraId="7EA52B48" w14:textId="77777777" w:rsidR="00240997" w:rsidRPr="002E425B" w:rsidRDefault="00240997" w:rsidP="0024099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highlight w:val="yellow"/>
          <w:lang w:val="es-ES"/>
        </w:rPr>
      </w:pPr>
      <w:r w:rsidRPr="002E425B">
        <w:rPr>
          <w:rFonts w:cs="Calibri"/>
          <w:bCs/>
          <w:color w:val="002060"/>
          <w:sz w:val="22"/>
          <w:szCs w:val="22"/>
          <w:highlight w:val="yellow"/>
          <w:lang w:val="es-ES"/>
        </w:rPr>
        <w:t>Tarifas comisionables al 10%</w:t>
      </w:r>
    </w:p>
    <w:p w14:paraId="7AC259FE" w14:textId="77777777" w:rsidR="00240997" w:rsidRPr="002E425B" w:rsidRDefault="00240997" w:rsidP="0024099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2E425B">
        <w:rPr>
          <w:rFonts w:cs="Calibri"/>
          <w:bCs/>
          <w:color w:val="002060"/>
          <w:sz w:val="22"/>
          <w:szCs w:val="22"/>
          <w:lang w:val="es-ES"/>
        </w:rPr>
        <w:t>Tarifas sujetas a cambio</w:t>
      </w:r>
    </w:p>
    <w:p w14:paraId="0D0371FE" w14:textId="77777777" w:rsidR="00240997" w:rsidRPr="002E425B" w:rsidRDefault="00240997" w:rsidP="0024099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cs="Calibri"/>
          <w:bCs/>
          <w:color w:val="002060"/>
          <w:sz w:val="22"/>
          <w:szCs w:val="22"/>
          <w:lang w:val="es-ES"/>
        </w:rPr>
      </w:pPr>
      <w:r w:rsidRPr="002E425B">
        <w:rPr>
          <w:rFonts w:cs="Calibri"/>
          <w:bCs/>
          <w:color w:val="002060"/>
          <w:sz w:val="22"/>
          <w:szCs w:val="22"/>
          <w:lang w:val="es-ES"/>
        </w:rPr>
        <w:t>Este documento representa una cotización, no reserva</w:t>
      </w:r>
    </w:p>
    <w:p w14:paraId="217A57C1" w14:textId="77777777" w:rsidR="00240997" w:rsidRPr="002E425B" w:rsidRDefault="00240997" w:rsidP="00240997">
      <w:pPr>
        <w:pStyle w:val="Sinespaciado"/>
        <w:ind w:left="720"/>
        <w:rPr>
          <w:rFonts w:cs="Calibri"/>
          <w:color w:val="1F4E79" w:themeColor="accent1" w:themeShade="80"/>
        </w:rPr>
      </w:pPr>
    </w:p>
    <w:p w14:paraId="5C43E192" w14:textId="77777777" w:rsidR="00240997" w:rsidRPr="002E425B" w:rsidRDefault="00240997" w:rsidP="00D91962">
      <w:pPr>
        <w:rPr>
          <w:rFonts w:cs="Calibri"/>
          <w:i w:val="0"/>
        </w:rPr>
      </w:pPr>
    </w:p>
    <w:sectPr w:rsidR="00240997" w:rsidRPr="002E425B" w:rsidSect="00751013">
      <w:headerReference w:type="default" r:id="rId9"/>
      <w:footerReference w:type="default" r:id="rId10"/>
      <w:type w:val="continuous"/>
      <w:pgSz w:w="11906" w:h="16838"/>
      <w:pgMar w:top="720" w:right="720" w:bottom="720" w:left="720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E1B1" w14:textId="77777777" w:rsidR="00D24296" w:rsidRDefault="00D24296" w:rsidP="007011D0">
      <w:pPr>
        <w:spacing w:after="0" w:line="240" w:lineRule="auto"/>
      </w:pPr>
      <w:r>
        <w:separator/>
      </w:r>
    </w:p>
  </w:endnote>
  <w:endnote w:type="continuationSeparator" w:id="0">
    <w:p w14:paraId="18B14A9E" w14:textId="77777777" w:rsidR="00D24296" w:rsidRDefault="00D24296" w:rsidP="007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4C34" w14:textId="77777777" w:rsidR="00E37210" w:rsidRPr="00E37210" w:rsidRDefault="00B22A46" w:rsidP="00E37210">
    <w:pPr>
      <w:pStyle w:val="Encabezado"/>
    </w:pPr>
    <w:r>
      <w:rPr>
        <w:rFonts w:ascii="Verdana" w:hAnsi="Verdana"/>
        <w:noProof/>
        <w:color w:val="44546A"/>
        <w:lang w:eastAsia="es-PE" w:bidi="ar-SA"/>
      </w:rPr>
      <w:drawing>
        <wp:anchor distT="0" distB="0" distL="114300" distR="114300" simplePos="0" relativeHeight="251660288" behindDoc="1" locked="0" layoutInCell="1" allowOverlap="1" wp14:anchorId="78184C39" wp14:editId="78184C3A">
          <wp:simplePos x="0" y="0"/>
          <wp:positionH relativeFrom="margin">
            <wp:posOffset>-28575</wp:posOffset>
          </wp:positionH>
          <wp:positionV relativeFrom="paragraph">
            <wp:posOffset>5080</wp:posOffset>
          </wp:positionV>
          <wp:extent cx="2130425" cy="422910"/>
          <wp:effectExtent l="0" t="0" r="3175" b="0"/>
          <wp:wrapTight wrapText="bothSides">
            <wp:wrapPolygon edited="0">
              <wp:start x="0" y="0"/>
              <wp:lineTo x="0" y="20432"/>
              <wp:lineTo x="21439" y="20432"/>
              <wp:lineTo x="21439" y="0"/>
              <wp:lineTo x="0" y="0"/>
            </wp:wrapPolygon>
          </wp:wrapTight>
          <wp:docPr id="37" name="Imagen 37" descr="D&amp;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&amp;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84C3B" wp14:editId="78184C3C">
              <wp:simplePos x="0" y="0"/>
              <wp:positionH relativeFrom="margin">
                <wp:posOffset>-29688</wp:posOffset>
              </wp:positionH>
              <wp:positionV relativeFrom="paragraph">
                <wp:posOffset>30002</wp:posOffset>
              </wp:positionV>
              <wp:extent cx="6715496" cy="5938"/>
              <wp:effectExtent l="38100" t="38100" r="66675" b="8953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496" cy="5938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EC8050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5pt,2.35pt" to="526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RKBAIAAPgDAAAOAAAAZHJzL2Uyb0RvYy54bWysU02P2jAQvVfqf7B8LwksuwsRYaWypZdt&#10;i8pWPQ+2Q6w6Hss2BP59x+ZDtHurmkjWjD1+8+bNePZ06AzbKx802poPByVnygqU2m5r/uN1+WHC&#10;WYhgJRi0quZHFfjT/P27We8qNcIWjVSeEYgNVe9q3sboqqIIolUdhAE6ZemwQd9BJNdvC+mhJ/TO&#10;FKOyfCh69NJ5FCoE2n0+HfJ5xm8aJeK3pgkqMlNz4hbz6vO6SWsxn0G19eBaLc404B9YdKAtJb1C&#10;PUMEtvP6DVSnhceATRwI7ApsGi1UroGqGZZ/VbNuwalcC4kT3FWm8P9gxdf9wq58oi4Odu1eUPwK&#10;zOKiBbtVmcDr0VHjhkmqonehul5JTnArzzb9F5QUA7uIWYVD47sESfWxQxb7eBVbHSITtPnwOLwf&#10;Tx84E3R2P72b5ARQXe46H+JnhR1LRs2NtkkKqGD/EmLiAtUlJG1bXGpjcjuNZX3NR/fjssw3Ahot&#10;02mKC367WRjP9kATMV5Ohh+fz4n/CPO4szKjtQrkp7MdQZuTTdmNTXgqDxlRSg7uovLrVvZsY3b+&#10;O0hKUdLHmdSpCJrYk0MTmOhlz2P8qWObtU4qvWE5KdN/Kt64Fk7c7x6n0+mF+qmoLMqVQ/Zu6OXm&#10;pX6lxxGqDcrjyl+aSuOV489PIc3vrU/27YOd/wYAAP//AwBQSwMEFAAGAAgAAAAhAGyZMwDaAAAA&#10;BwEAAA8AAABkcnMvZG93bnJldi54bWxMjsFOwzAQRO9I/IO1SFxQ69DSAiGbCrXiAwhI5ejESxwR&#10;r6PYTc3f1znBaTSa0cwrdtH2YqLRd44R7pcZCOLG6Y5bhM+Pt8UTCB8Ua9U7JoRf8rArr68KlWt3&#10;5neaqtCKNMI+VwgmhCGX0jeGrPJLNxCn7NuNVoVkx1bqUZ3TuO3lKsu20qqO04NRA+0NNT/VySIc&#10;DXXTnextFdZfe3eoY3VcR8Tbm/j6AiJQDH9lmPETOpSJqXYn1l70CIuHx9REmGWOs83qGUSNsNmC&#10;LAv5n7+8AAAA//8DAFBLAQItABQABgAIAAAAIQC2gziS/gAAAOEBAAATAAAAAAAAAAAAAAAAAAAA&#10;AABbQ29udGVudF9UeXBlc10ueG1sUEsBAi0AFAAGAAgAAAAhADj9If/WAAAAlAEAAAsAAAAAAAAA&#10;AAAAAAAALwEAAF9yZWxzLy5yZWxzUEsBAi0AFAAGAAgAAAAhAEJtlEoEAgAA+AMAAA4AAAAAAAAA&#10;AAAAAAAALgIAAGRycy9lMm9Eb2MueG1sUEsBAi0AFAAGAAgAAAAhAGyZMwDaAAAABwEAAA8AAAAA&#10;AAAAAAAAAAAAXgQAAGRycy9kb3ducmV2LnhtbFBLBQYAAAAABAAEAPMAAABlBQAAAAA=&#10;" strokecolor="#4f81bd" strokeweight="2pt">
              <v:shadow on="t" opacity="24903f" origin=",.5" offset="0,.55556mm"/>
              <w10:wrap anchorx="margin"/>
            </v:line>
          </w:pict>
        </mc:Fallback>
      </mc:AlternateContent>
    </w:r>
    <w:r w:rsidR="00E37210" w:rsidRPr="00E80E11">
      <w:rPr>
        <w:rFonts w:ascii="Tahoma" w:hAnsi="Tahoma" w:cs="Tahoma"/>
        <w:b/>
        <w:color w:val="808080" w:themeColor="background1" w:themeShade="80"/>
        <w:sz w:val="16"/>
        <w:szCs w:val="16"/>
      </w:rPr>
      <w:t xml:space="preserve">          </w:t>
    </w:r>
  </w:p>
  <w:p w14:paraId="78184C35" w14:textId="77777777" w:rsidR="00E37210" w:rsidRPr="0018703C" w:rsidRDefault="00E37210" w:rsidP="00E3592B">
    <w:pPr>
      <w:pStyle w:val="Sinespaciado"/>
      <w:rPr>
        <w:rFonts w:ascii="Tahoma" w:hAnsi="Tahoma" w:cs="Tahoma"/>
        <w:b/>
        <w:color w:val="808080" w:themeColor="background1" w:themeShade="80"/>
        <w:sz w:val="16"/>
        <w:szCs w:val="16"/>
        <w:lang w:val="es-PE"/>
      </w:rPr>
    </w:pPr>
  </w:p>
  <w:p w14:paraId="78184C36" w14:textId="77777777" w:rsidR="00E3592B" w:rsidRPr="00E80E11" w:rsidRDefault="00E3592B" w:rsidP="00E3592B">
    <w:pPr>
      <w:pStyle w:val="Sinespaciado"/>
      <w:ind w:left="2124" w:firstLine="708"/>
      <w:rPr>
        <w:color w:val="0000FF"/>
        <w:u w:val="single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89E5" w14:textId="77777777" w:rsidR="00D24296" w:rsidRDefault="00D24296" w:rsidP="007011D0">
      <w:pPr>
        <w:spacing w:after="0" w:line="240" w:lineRule="auto"/>
      </w:pPr>
      <w:r>
        <w:separator/>
      </w:r>
    </w:p>
  </w:footnote>
  <w:footnote w:type="continuationSeparator" w:id="0">
    <w:p w14:paraId="1658E3A8" w14:textId="77777777" w:rsidR="00D24296" w:rsidRDefault="00D24296" w:rsidP="0070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4C33" w14:textId="77777777" w:rsidR="002A29AB" w:rsidRPr="006C0955" w:rsidRDefault="0076628B" w:rsidP="00C72F2A">
    <w:pPr>
      <w:pStyle w:val="Encabezado"/>
      <w:tabs>
        <w:tab w:val="clear" w:pos="4419"/>
        <w:tab w:val="clear" w:pos="8838"/>
        <w:tab w:val="left" w:pos="2850"/>
      </w:tabs>
      <w:jc w:val="center"/>
      <w:rPr>
        <w:rFonts w:ascii="Berlin Sans FB Demi" w:hAnsi="Berlin Sans FB Demi"/>
        <w:color w:val="00B0F0"/>
        <w:sz w:val="52"/>
        <w:szCs w:val="52"/>
        <w:lang w:val="es-EC"/>
      </w:rPr>
    </w:pPr>
    <w:r>
      <w:rPr>
        <w:noProof/>
        <w:lang w:eastAsia="es-PE" w:bidi="ar-SA"/>
      </w:rPr>
      <w:drawing>
        <wp:anchor distT="0" distB="0" distL="114300" distR="114300" simplePos="0" relativeHeight="251662336" behindDoc="1" locked="0" layoutInCell="1" allowOverlap="1" wp14:anchorId="78184C37" wp14:editId="78184C38">
          <wp:simplePos x="0" y="0"/>
          <wp:positionH relativeFrom="page">
            <wp:align>left</wp:align>
          </wp:positionH>
          <wp:positionV relativeFrom="paragraph">
            <wp:posOffset>-88900</wp:posOffset>
          </wp:positionV>
          <wp:extent cx="7540831" cy="3612369"/>
          <wp:effectExtent l="0" t="0" r="3175" b="7620"/>
          <wp:wrapNone/>
          <wp:docPr id="35" name="Imagen 35" descr="Cabecer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becer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95" cy="361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0EA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B3532"/>
    <w:multiLevelType w:val="hybridMultilevel"/>
    <w:tmpl w:val="E91A1F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A85"/>
    <w:multiLevelType w:val="hybridMultilevel"/>
    <w:tmpl w:val="3C0A9E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685"/>
    <w:multiLevelType w:val="hybridMultilevel"/>
    <w:tmpl w:val="04A444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A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D26C3"/>
    <w:multiLevelType w:val="hybridMultilevel"/>
    <w:tmpl w:val="6D26E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5B303A"/>
    <w:multiLevelType w:val="hybridMultilevel"/>
    <w:tmpl w:val="A6A21986"/>
    <w:lvl w:ilvl="0" w:tplc="790C6230">
      <w:start w:val="1"/>
      <w:numFmt w:val="bullet"/>
      <w:lvlText w:val="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A7487"/>
    <w:multiLevelType w:val="hybridMultilevel"/>
    <w:tmpl w:val="3DA6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3FA2"/>
    <w:multiLevelType w:val="hybridMultilevel"/>
    <w:tmpl w:val="B48C1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F36"/>
    <w:multiLevelType w:val="hybridMultilevel"/>
    <w:tmpl w:val="317CAB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7155"/>
    <w:multiLevelType w:val="hybridMultilevel"/>
    <w:tmpl w:val="5A4EB684"/>
    <w:lvl w:ilvl="0" w:tplc="30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2C417DBB"/>
    <w:multiLevelType w:val="hybridMultilevel"/>
    <w:tmpl w:val="869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60922"/>
    <w:multiLevelType w:val="hybridMultilevel"/>
    <w:tmpl w:val="EB0CD0DE"/>
    <w:lvl w:ilvl="0" w:tplc="F836F4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B68"/>
    <w:multiLevelType w:val="hybridMultilevel"/>
    <w:tmpl w:val="A7760412"/>
    <w:lvl w:ilvl="0" w:tplc="D58E4D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7E0D"/>
    <w:multiLevelType w:val="hybridMultilevel"/>
    <w:tmpl w:val="3ADC7C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555FB"/>
    <w:multiLevelType w:val="hybridMultilevel"/>
    <w:tmpl w:val="71FC4244"/>
    <w:lvl w:ilvl="0" w:tplc="64663824">
      <w:start w:val="1"/>
      <w:numFmt w:val="bullet"/>
      <w:lvlText w:val="-"/>
      <w:lvlJc w:val="left"/>
      <w:pPr>
        <w:ind w:left="360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F572C90"/>
    <w:multiLevelType w:val="multilevel"/>
    <w:tmpl w:val="816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AE7B26"/>
    <w:multiLevelType w:val="hybridMultilevel"/>
    <w:tmpl w:val="5B58CC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388"/>
    <w:multiLevelType w:val="hybridMultilevel"/>
    <w:tmpl w:val="34306160"/>
    <w:lvl w:ilvl="0" w:tplc="64663824">
      <w:start w:val="1"/>
      <w:numFmt w:val="bullet"/>
      <w:lvlText w:val="-"/>
      <w:lvlJc w:val="left"/>
      <w:pPr>
        <w:ind w:left="360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926"/>
        </w:tabs>
        <w:ind w:left="926" w:hanging="216"/>
      </w:pPr>
      <w:rPr>
        <w:rFonts w:ascii="Wingdings" w:hAnsi="Wingdings" w:hint="default"/>
        <w:color w:val="4472C4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 w15:restartNumberingAfterBreak="0">
    <w:nsid w:val="46DA6CAB"/>
    <w:multiLevelType w:val="hybridMultilevel"/>
    <w:tmpl w:val="6D689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06D7"/>
    <w:multiLevelType w:val="hybridMultilevel"/>
    <w:tmpl w:val="0F768A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32640"/>
    <w:multiLevelType w:val="hybridMultilevel"/>
    <w:tmpl w:val="7F3CA6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973E2"/>
    <w:multiLevelType w:val="hybridMultilevel"/>
    <w:tmpl w:val="E8BE62A0"/>
    <w:lvl w:ilvl="0" w:tplc="280A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24" w15:restartNumberingAfterBreak="0">
    <w:nsid w:val="51F2031B"/>
    <w:multiLevelType w:val="hybridMultilevel"/>
    <w:tmpl w:val="7778DA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C4F91"/>
    <w:multiLevelType w:val="hybridMultilevel"/>
    <w:tmpl w:val="1278FA7A"/>
    <w:lvl w:ilvl="0" w:tplc="64663824">
      <w:start w:val="1"/>
      <w:numFmt w:val="bullet"/>
      <w:lvlText w:val="-"/>
      <w:lvlJc w:val="left"/>
      <w:pPr>
        <w:ind w:left="72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30B62"/>
    <w:multiLevelType w:val="multilevel"/>
    <w:tmpl w:val="D660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820E9D"/>
    <w:multiLevelType w:val="hybridMultilevel"/>
    <w:tmpl w:val="97E000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24F2"/>
    <w:multiLevelType w:val="hybridMultilevel"/>
    <w:tmpl w:val="2984F1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2D79"/>
    <w:multiLevelType w:val="hybridMultilevel"/>
    <w:tmpl w:val="6EE856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76FAE"/>
    <w:multiLevelType w:val="hybridMultilevel"/>
    <w:tmpl w:val="75DA8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D0F5E"/>
    <w:multiLevelType w:val="hybridMultilevel"/>
    <w:tmpl w:val="792AB4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80622"/>
    <w:multiLevelType w:val="hybridMultilevel"/>
    <w:tmpl w:val="12DA94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75763"/>
    <w:multiLevelType w:val="hybridMultilevel"/>
    <w:tmpl w:val="57FE01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2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27"/>
  </w:num>
  <w:num w:numId="10">
    <w:abstractNumId w:val="2"/>
  </w:num>
  <w:num w:numId="11">
    <w:abstractNumId w:val="28"/>
  </w:num>
  <w:num w:numId="12">
    <w:abstractNumId w:val="26"/>
  </w:num>
  <w:num w:numId="13">
    <w:abstractNumId w:val="24"/>
  </w:num>
  <w:num w:numId="14">
    <w:abstractNumId w:val="25"/>
  </w:num>
  <w:num w:numId="15">
    <w:abstractNumId w:val="15"/>
  </w:num>
  <w:num w:numId="16">
    <w:abstractNumId w:val="18"/>
  </w:num>
  <w:num w:numId="17">
    <w:abstractNumId w:val="6"/>
  </w:num>
  <w:num w:numId="18">
    <w:abstractNumId w:val="16"/>
  </w:num>
  <w:num w:numId="19">
    <w:abstractNumId w:val="20"/>
  </w:num>
  <w:num w:numId="20">
    <w:abstractNumId w:val="31"/>
  </w:num>
  <w:num w:numId="21">
    <w:abstractNumId w:val="8"/>
  </w:num>
  <w:num w:numId="22">
    <w:abstractNumId w:val="7"/>
  </w:num>
  <w:num w:numId="23">
    <w:abstractNumId w:val="4"/>
  </w:num>
  <w:num w:numId="24">
    <w:abstractNumId w:val="29"/>
  </w:num>
  <w:num w:numId="25">
    <w:abstractNumId w:val="1"/>
  </w:num>
  <w:num w:numId="26">
    <w:abstractNumId w:val="30"/>
  </w:num>
  <w:num w:numId="27">
    <w:abstractNumId w:val="33"/>
  </w:num>
  <w:num w:numId="28">
    <w:abstractNumId w:val="17"/>
  </w:num>
  <w:num w:numId="29">
    <w:abstractNumId w:val="32"/>
  </w:num>
  <w:num w:numId="30">
    <w:abstractNumId w:val="19"/>
  </w:num>
  <w:num w:numId="31">
    <w:abstractNumId w:val="23"/>
  </w:num>
  <w:num w:numId="32">
    <w:abstractNumId w:val="13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D0"/>
    <w:rsid w:val="00011B53"/>
    <w:rsid w:val="00015E5F"/>
    <w:rsid w:val="00020926"/>
    <w:rsid w:val="00020DBC"/>
    <w:rsid w:val="00020F11"/>
    <w:rsid w:val="00022BEC"/>
    <w:rsid w:val="00023186"/>
    <w:rsid w:val="0003560F"/>
    <w:rsid w:val="0003780D"/>
    <w:rsid w:val="00050398"/>
    <w:rsid w:val="000538AD"/>
    <w:rsid w:val="000549E0"/>
    <w:rsid w:val="000554EB"/>
    <w:rsid w:val="000607F3"/>
    <w:rsid w:val="00060A39"/>
    <w:rsid w:val="00060CD7"/>
    <w:rsid w:val="00062FE1"/>
    <w:rsid w:val="00066753"/>
    <w:rsid w:val="00075A93"/>
    <w:rsid w:val="0007608E"/>
    <w:rsid w:val="00082D15"/>
    <w:rsid w:val="0008437B"/>
    <w:rsid w:val="00084B2D"/>
    <w:rsid w:val="00094A57"/>
    <w:rsid w:val="00096F55"/>
    <w:rsid w:val="000A0F4B"/>
    <w:rsid w:val="000A310A"/>
    <w:rsid w:val="000A3E93"/>
    <w:rsid w:val="000A5358"/>
    <w:rsid w:val="000A741A"/>
    <w:rsid w:val="000B26BD"/>
    <w:rsid w:val="000C466C"/>
    <w:rsid w:val="000C6B63"/>
    <w:rsid w:val="000D0EDA"/>
    <w:rsid w:val="000D19FF"/>
    <w:rsid w:val="000D20BC"/>
    <w:rsid w:val="000D22CA"/>
    <w:rsid w:val="000D3D00"/>
    <w:rsid w:val="000D67D5"/>
    <w:rsid w:val="000D6BF3"/>
    <w:rsid w:val="000E4EFA"/>
    <w:rsid w:val="000F029C"/>
    <w:rsid w:val="000F5FC9"/>
    <w:rsid w:val="000F64E2"/>
    <w:rsid w:val="000F6B76"/>
    <w:rsid w:val="00104535"/>
    <w:rsid w:val="001054F4"/>
    <w:rsid w:val="001103BC"/>
    <w:rsid w:val="00110BFC"/>
    <w:rsid w:val="00115ADE"/>
    <w:rsid w:val="001245D0"/>
    <w:rsid w:val="001250B3"/>
    <w:rsid w:val="001263AE"/>
    <w:rsid w:val="00127AB2"/>
    <w:rsid w:val="001303DF"/>
    <w:rsid w:val="001411D6"/>
    <w:rsid w:val="001445AC"/>
    <w:rsid w:val="00145009"/>
    <w:rsid w:val="00147446"/>
    <w:rsid w:val="001530DB"/>
    <w:rsid w:val="00156E5A"/>
    <w:rsid w:val="00171B7F"/>
    <w:rsid w:val="00175E9B"/>
    <w:rsid w:val="00176511"/>
    <w:rsid w:val="0017759F"/>
    <w:rsid w:val="00180725"/>
    <w:rsid w:val="00180A8C"/>
    <w:rsid w:val="00180AE4"/>
    <w:rsid w:val="00182864"/>
    <w:rsid w:val="00185096"/>
    <w:rsid w:val="00185744"/>
    <w:rsid w:val="0018748D"/>
    <w:rsid w:val="00191348"/>
    <w:rsid w:val="00191B2F"/>
    <w:rsid w:val="00192983"/>
    <w:rsid w:val="001931CE"/>
    <w:rsid w:val="0019662C"/>
    <w:rsid w:val="00196DD5"/>
    <w:rsid w:val="00197404"/>
    <w:rsid w:val="001A0F60"/>
    <w:rsid w:val="001A540A"/>
    <w:rsid w:val="001B0785"/>
    <w:rsid w:val="001B3703"/>
    <w:rsid w:val="001B61F8"/>
    <w:rsid w:val="001C2054"/>
    <w:rsid w:val="001C2890"/>
    <w:rsid w:val="001C3AEE"/>
    <w:rsid w:val="001C5EFA"/>
    <w:rsid w:val="001D65B1"/>
    <w:rsid w:val="001E1F88"/>
    <w:rsid w:val="001E229D"/>
    <w:rsid w:val="001E49CF"/>
    <w:rsid w:val="001E4A28"/>
    <w:rsid w:val="001E58F6"/>
    <w:rsid w:val="001E6A8A"/>
    <w:rsid w:val="001F1435"/>
    <w:rsid w:val="001F18E6"/>
    <w:rsid w:val="001F7075"/>
    <w:rsid w:val="00203969"/>
    <w:rsid w:val="00214B00"/>
    <w:rsid w:val="00214B70"/>
    <w:rsid w:val="00215120"/>
    <w:rsid w:val="002170AB"/>
    <w:rsid w:val="00221DB6"/>
    <w:rsid w:val="00223026"/>
    <w:rsid w:val="00231357"/>
    <w:rsid w:val="002313BD"/>
    <w:rsid w:val="0023260D"/>
    <w:rsid w:val="00232E5B"/>
    <w:rsid w:val="00233246"/>
    <w:rsid w:val="00240997"/>
    <w:rsid w:val="002504B8"/>
    <w:rsid w:val="00253744"/>
    <w:rsid w:val="002553BE"/>
    <w:rsid w:val="00255685"/>
    <w:rsid w:val="00257CDB"/>
    <w:rsid w:val="00257FCE"/>
    <w:rsid w:val="00260969"/>
    <w:rsid w:val="00260AFE"/>
    <w:rsid w:val="002613B2"/>
    <w:rsid w:val="00274742"/>
    <w:rsid w:val="00277D15"/>
    <w:rsid w:val="00282AFF"/>
    <w:rsid w:val="00282D6F"/>
    <w:rsid w:val="00294322"/>
    <w:rsid w:val="00297843"/>
    <w:rsid w:val="002A271B"/>
    <w:rsid w:val="002A29AB"/>
    <w:rsid w:val="002A29FB"/>
    <w:rsid w:val="002A3ADA"/>
    <w:rsid w:val="002A70BB"/>
    <w:rsid w:val="002B233F"/>
    <w:rsid w:val="002B278C"/>
    <w:rsid w:val="002C0E41"/>
    <w:rsid w:val="002C404E"/>
    <w:rsid w:val="002C61E7"/>
    <w:rsid w:val="002D1298"/>
    <w:rsid w:val="002D2104"/>
    <w:rsid w:val="002D50DE"/>
    <w:rsid w:val="002D7DA1"/>
    <w:rsid w:val="002E1D0F"/>
    <w:rsid w:val="002E2A88"/>
    <w:rsid w:val="002E425B"/>
    <w:rsid w:val="002E4507"/>
    <w:rsid w:val="002E550A"/>
    <w:rsid w:val="002E5DA7"/>
    <w:rsid w:val="002F2C62"/>
    <w:rsid w:val="002F2DA9"/>
    <w:rsid w:val="002F6760"/>
    <w:rsid w:val="002F7E55"/>
    <w:rsid w:val="003007E6"/>
    <w:rsid w:val="0030387D"/>
    <w:rsid w:val="00306C8A"/>
    <w:rsid w:val="0030745F"/>
    <w:rsid w:val="0031404B"/>
    <w:rsid w:val="0031702C"/>
    <w:rsid w:val="0032205A"/>
    <w:rsid w:val="00325620"/>
    <w:rsid w:val="00325F52"/>
    <w:rsid w:val="0032712D"/>
    <w:rsid w:val="003273F0"/>
    <w:rsid w:val="00331B28"/>
    <w:rsid w:val="003357CC"/>
    <w:rsid w:val="00336EF0"/>
    <w:rsid w:val="00343D38"/>
    <w:rsid w:val="00347C47"/>
    <w:rsid w:val="00351F3F"/>
    <w:rsid w:val="00355322"/>
    <w:rsid w:val="00355734"/>
    <w:rsid w:val="0035673E"/>
    <w:rsid w:val="00357190"/>
    <w:rsid w:val="00364DE8"/>
    <w:rsid w:val="003712C3"/>
    <w:rsid w:val="003731D2"/>
    <w:rsid w:val="0037384D"/>
    <w:rsid w:val="00374F49"/>
    <w:rsid w:val="00376D3F"/>
    <w:rsid w:val="003849BC"/>
    <w:rsid w:val="003851F7"/>
    <w:rsid w:val="00390546"/>
    <w:rsid w:val="003917E1"/>
    <w:rsid w:val="00397A5A"/>
    <w:rsid w:val="003A4BB7"/>
    <w:rsid w:val="003A60C2"/>
    <w:rsid w:val="003A7253"/>
    <w:rsid w:val="003B05FC"/>
    <w:rsid w:val="003B1492"/>
    <w:rsid w:val="003B1685"/>
    <w:rsid w:val="003B44B8"/>
    <w:rsid w:val="003B5AB1"/>
    <w:rsid w:val="003B76D6"/>
    <w:rsid w:val="003C1128"/>
    <w:rsid w:val="003D01FF"/>
    <w:rsid w:val="003D0BE3"/>
    <w:rsid w:val="003E0523"/>
    <w:rsid w:val="003E3093"/>
    <w:rsid w:val="003E32D0"/>
    <w:rsid w:val="003F03FF"/>
    <w:rsid w:val="003F3380"/>
    <w:rsid w:val="003F62F9"/>
    <w:rsid w:val="00405B94"/>
    <w:rsid w:val="00414846"/>
    <w:rsid w:val="00422B7A"/>
    <w:rsid w:val="004247F2"/>
    <w:rsid w:val="00426308"/>
    <w:rsid w:val="004276AD"/>
    <w:rsid w:val="00432C99"/>
    <w:rsid w:val="00434273"/>
    <w:rsid w:val="00436D75"/>
    <w:rsid w:val="00437FC5"/>
    <w:rsid w:val="0044331B"/>
    <w:rsid w:val="004436FD"/>
    <w:rsid w:val="00457673"/>
    <w:rsid w:val="00457873"/>
    <w:rsid w:val="0046069C"/>
    <w:rsid w:val="00462E78"/>
    <w:rsid w:val="00463A96"/>
    <w:rsid w:val="00464C72"/>
    <w:rsid w:val="00465877"/>
    <w:rsid w:val="00466169"/>
    <w:rsid w:val="0047363A"/>
    <w:rsid w:val="004759A2"/>
    <w:rsid w:val="00475EE2"/>
    <w:rsid w:val="004774C9"/>
    <w:rsid w:val="00477FFC"/>
    <w:rsid w:val="00484FAD"/>
    <w:rsid w:val="00485654"/>
    <w:rsid w:val="00487C34"/>
    <w:rsid w:val="00487F7D"/>
    <w:rsid w:val="00491A6F"/>
    <w:rsid w:val="00494296"/>
    <w:rsid w:val="004A2442"/>
    <w:rsid w:val="004A246E"/>
    <w:rsid w:val="004A2F0B"/>
    <w:rsid w:val="004B0129"/>
    <w:rsid w:val="004B0F71"/>
    <w:rsid w:val="004B2405"/>
    <w:rsid w:val="004B2C77"/>
    <w:rsid w:val="004C1F60"/>
    <w:rsid w:val="004C2645"/>
    <w:rsid w:val="004C2A4B"/>
    <w:rsid w:val="004C2C1A"/>
    <w:rsid w:val="004C2CF8"/>
    <w:rsid w:val="004C3095"/>
    <w:rsid w:val="004C62C1"/>
    <w:rsid w:val="004D06C5"/>
    <w:rsid w:val="004D139D"/>
    <w:rsid w:val="004D1BB9"/>
    <w:rsid w:val="004D38C1"/>
    <w:rsid w:val="004D45E0"/>
    <w:rsid w:val="004D50D9"/>
    <w:rsid w:val="004D629E"/>
    <w:rsid w:val="004E0216"/>
    <w:rsid w:val="004E1000"/>
    <w:rsid w:val="004E2FD9"/>
    <w:rsid w:val="004E304F"/>
    <w:rsid w:val="004E50BE"/>
    <w:rsid w:val="004E70AE"/>
    <w:rsid w:val="004E7336"/>
    <w:rsid w:val="004F3CD7"/>
    <w:rsid w:val="004F47A0"/>
    <w:rsid w:val="004F593D"/>
    <w:rsid w:val="005040E9"/>
    <w:rsid w:val="00505585"/>
    <w:rsid w:val="005057AE"/>
    <w:rsid w:val="00505A6C"/>
    <w:rsid w:val="005074BD"/>
    <w:rsid w:val="00512BEB"/>
    <w:rsid w:val="00514DCF"/>
    <w:rsid w:val="005200E0"/>
    <w:rsid w:val="005269E2"/>
    <w:rsid w:val="00530DFA"/>
    <w:rsid w:val="00532078"/>
    <w:rsid w:val="00533D53"/>
    <w:rsid w:val="00541384"/>
    <w:rsid w:val="00541E7F"/>
    <w:rsid w:val="00545780"/>
    <w:rsid w:val="00560D17"/>
    <w:rsid w:val="00562E00"/>
    <w:rsid w:val="005640D3"/>
    <w:rsid w:val="00565680"/>
    <w:rsid w:val="005762AA"/>
    <w:rsid w:val="005779D6"/>
    <w:rsid w:val="00580661"/>
    <w:rsid w:val="00583911"/>
    <w:rsid w:val="00586CF6"/>
    <w:rsid w:val="00587150"/>
    <w:rsid w:val="005916E5"/>
    <w:rsid w:val="0059191B"/>
    <w:rsid w:val="00591E7C"/>
    <w:rsid w:val="005922B9"/>
    <w:rsid w:val="00592803"/>
    <w:rsid w:val="00596EBF"/>
    <w:rsid w:val="00597209"/>
    <w:rsid w:val="00597A24"/>
    <w:rsid w:val="005A0DF6"/>
    <w:rsid w:val="005A269E"/>
    <w:rsid w:val="005A3EEE"/>
    <w:rsid w:val="005A66F4"/>
    <w:rsid w:val="005A7388"/>
    <w:rsid w:val="005A74DE"/>
    <w:rsid w:val="005B0292"/>
    <w:rsid w:val="005B0519"/>
    <w:rsid w:val="005B0B74"/>
    <w:rsid w:val="005B2891"/>
    <w:rsid w:val="005B30F0"/>
    <w:rsid w:val="005B6D61"/>
    <w:rsid w:val="005B7417"/>
    <w:rsid w:val="005C4554"/>
    <w:rsid w:val="005C4DA8"/>
    <w:rsid w:val="005D1028"/>
    <w:rsid w:val="005D35D3"/>
    <w:rsid w:val="005D5B4E"/>
    <w:rsid w:val="005D7AC4"/>
    <w:rsid w:val="005F0501"/>
    <w:rsid w:val="005F4979"/>
    <w:rsid w:val="005F4D8E"/>
    <w:rsid w:val="00600E58"/>
    <w:rsid w:val="006058D9"/>
    <w:rsid w:val="00606D09"/>
    <w:rsid w:val="00611CA0"/>
    <w:rsid w:val="006124D1"/>
    <w:rsid w:val="00616751"/>
    <w:rsid w:val="00620963"/>
    <w:rsid w:val="006216D5"/>
    <w:rsid w:val="00623B3A"/>
    <w:rsid w:val="00624634"/>
    <w:rsid w:val="00627283"/>
    <w:rsid w:val="00627BB7"/>
    <w:rsid w:val="006307A5"/>
    <w:rsid w:val="0063219F"/>
    <w:rsid w:val="00633BF4"/>
    <w:rsid w:val="00633FEC"/>
    <w:rsid w:val="0063551E"/>
    <w:rsid w:val="00637C9F"/>
    <w:rsid w:val="006402A3"/>
    <w:rsid w:val="006429CA"/>
    <w:rsid w:val="006437A0"/>
    <w:rsid w:val="0064452F"/>
    <w:rsid w:val="00646A60"/>
    <w:rsid w:val="0065055C"/>
    <w:rsid w:val="00657B75"/>
    <w:rsid w:val="0066196E"/>
    <w:rsid w:val="00661C39"/>
    <w:rsid w:val="00662F60"/>
    <w:rsid w:val="0066379C"/>
    <w:rsid w:val="006637F0"/>
    <w:rsid w:val="006650BB"/>
    <w:rsid w:val="00666568"/>
    <w:rsid w:val="006729DC"/>
    <w:rsid w:val="00673257"/>
    <w:rsid w:val="00673B14"/>
    <w:rsid w:val="00674274"/>
    <w:rsid w:val="0068733C"/>
    <w:rsid w:val="006926F4"/>
    <w:rsid w:val="0069774B"/>
    <w:rsid w:val="006A13AF"/>
    <w:rsid w:val="006A16B3"/>
    <w:rsid w:val="006A1BB9"/>
    <w:rsid w:val="006A2102"/>
    <w:rsid w:val="006A3E23"/>
    <w:rsid w:val="006A556F"/>
    <w:rsid w:val="006A70E7"/>
    <w:rsid w:val="006A7943"/>
    <w:rsid w:val="006B09E9"/>
    <w:rsid w:val="006B0BE1"/>
    <w:rsid w:val="006B6CEE"/>
    <w:rsid w:val="006C0882"/>
    <w:rsid w:val="006C0955"/>
    <w:rsid w:val="006C0C6B"/>
    <w:rsid w:val="006C500A"/>
    <w:rsid w:val="006C5AB1"/>
    <w:rsid w:val="006D1CBC"/>
    <w:rsid w:val="006D5716"/>
    <w:rsid w:val="006D6845"/>
    <w:rsid w:val="006E424B"/>
    <w:rsid w:val="006E7030"/>
    <w:rsid w:val="006E706F"/>
    <w:rsid w:val="006F0CCF"/>
    <w:rsid w:val="006F21EC"/>
    <w:rsid w:val="006F2584"/>
    <w:rsid w:val="007011D0"/>
    <w:rsid w:val="007119B0"/>
    <w:rsid w:val="0071210D"/>
    <w:rsid w:val="00714922"/>
    <w:rsid w:val="0071730C"/>
    <w:rsid w:val="007215A6"/>
    <w:rsid w:val="00721910"/>
    <w:rsid w:val="00722AE3"/>
    <w:rsid w:val="00723F89"/>
    <w:rsid w:val="00731CEF"/>
    <w:rsid w:val="00743088"/>
    <w:rsid w:val="00743338"/>
    <w:rsid w:val="007459B7"/>
    <w:rsid w:val="00745D8C"/>
    <w:rsid w:val="00751013"/>
    <w:rsid w:val="00751EE5"/>
    <w:rsid w:val="00763323"/>
    <w:rsid w:val="0076628B"/>
    <w:rsid w:val="007732AC"/>
    <w:rsid w:val="00781A9D"/>
    <w:rsid w:val="00782B66"/>
    <w:rsid w:val="00783B75"/>
    <w:rsid w:val="00785629"/>
    <w:rsid w:val="00787432"/>
    <w:rsid w:val="00787632"/>
    <w:rsid w:val="0079203C"/>
    <w:rsid w:val="007930C0"/>
    <w:rsid w:val="00795392"/>
    <w:rsid w:val="007960E8"/>
    <w:rsid w:val="007A04D1"/>
    <w:rsid w:val="007A7BE7"/>
    <w:rsid w:val="007B1CBE"/>
    <w:rsid w:val="007B2A58"/>
    <w:rsid w:val="007B3F5A"/>
    <w:rsid w:val="007B43D5"/>
    <w:rsid w:val="007B4977"/>
    <w:rsid w:val="007B734A"/>
    <w:rsid w:val="007D237C"/>
    <w:rsid w:val="007D3F74"/>
    <w:rsid w:val="007D476B"/>
    <w:rsid w:val="007D7F48"/>
    <w:rsid w:val="007E01D7"/>
    <w:rsid w:val="007E09B0"/>
    <w:rsid w:val="007E3153"/>
    <w:rsid w:val="007E3263"/>
    <w:rsid w:val="007E4418"/>
    <w:rsid w:val="007E5993"/>
    <w:rsid w:val="00800AC5"/>
    <w:rsid w:val="00804C17"/>
    <w:rsid w:val="00807C10"/>
    <w:rsid w:val="008116C2"/>
    <w:rsid w:val="008125C2"/>
    <w:rsid w:val="00814A1D"/>
    <w:rsid w:val="008173FC"/>
    <w:rsid w:val="00820DF0"/>
    <w:rsid w:val="008241F7"/>
    <w:rsid w:val="008279C8"/>
    <w:rsid w:val="00830E45"/>
    <w:rsid w:val="008317B3"/>
    <w:rsid w:val="008333B8"/>
    <w:rsid w:val="0083636E"/>
    <w:rsid w:val="0083694A"/>
    <w:rsid w:val="008426B9"/>
    <w:rsid w:val="00844709"/>
    <w:rsid w:val="00844A8A"/>
    <w:rsid w:val="0084539E"/>
    <w:rsid w:val="00845652"/>
    <w:rsid w:val="00845E0E"/>
    <w:rsid w:val="00850E78"/>
    <w:rsid w:val="008519AB"/>
    <w:rsid w:val="00851AC1"/>
    <w:rsid w:val="00853990"/>
    <w:rsid w:val="00854855"/>
    <w:rsid w:val="00855DEC"/>
    <w:rsid w:val="008616BD"/>
    <w:rsid w:val="00862312"/>
    <w:rsid w:val="0086277E"/>
    <w:rsid w:val="008648A8"/>
    <w:rsid w:val="008701DC"/>
    <w:rsid w:val="00870ACA"/>
    <w:rsid w:val="0087186F"/>
    <w:rsid w:val="00872C96"/>
    <w:rsid w:val="00873CF1"/>
    <w:rsid w:val="008808FF"/>
    <w:rsid w:val="0088232B"/>
    <w:rsid w:val="008825B6"/>
    <w:rsid w:val="00882C78"/>
    <w:rsid w:val="00890CC6"/>
    <w:rsid w:val="0089470F"/>
    <w:rsid w:val="00894C8A"/>
    <w:rsid w:val="008960D7"/>
    <w:rsid w:val="00896BB9"/>
    <w:rsid w:val="008A06FE"/>
    <w:rsid w:val="008A220C"/>
    <w:rsid w:val="008A48AC"/>
    <w:rsid w:val="008B029A"/>
    <w:rsid w:val="008B0565"/>
    <w:rsid w:val="008B0D89"/>
    <w:rsid w:val="008B20D5"/>
    <w:rsid w:val="008B420B"/>
    <w:rsid w:val="008B6ACE"/>
    <w:rsid w:val="008D1358"/>
    <w:rsid w:val="008D1FA2"/>
    <w:rsid w:val="008D202B"/>
    <w:rsid w:val="008D2CA0"/>
    <w:rsid w:val="008D408E"/>
    <w:rsid w:val="008D5A35"/>
    <w:rsid w:val="008D650A"/>
    <w:rsid w:val="008D674D"/>
    <w:rsid w:val="008E3FEF"/>
    <w:rsid w:val="008E5347"/>
    <w:rsid w:val="009007E1"/>
    <w:rsid w:val="0090180E"/>
    <w:rsid w:val="00901D03"/>
    <w:rsid w:val="009033A0"/>
    <w:rsid w:val="00904E18"/>
    <w:rsid w:val="009058C9"/>
    <w:rsid w:val="0091341E"/>
    <w:rsid w:val="00914762"/>
    <w:rsid w:val="00914765"/>
    <w:rsid w:val="00916823"/>
    <w:rsid w:val="009178D8"/>
    <w:rsid w:val="009209E2"/>
    <w:rsid w:val="009240EB"/>
    <w:rsid w:val="00926064"/>
    <w:rsid w:val="00927F2A"/>
    <w:rsid w:val="00932A74"/>
    <w:rsid w:val="00936766"/>
    <w:rsid w:val="009425F2"/>
    <w:rsid w:val="009455DE"/>
    <w:rsid w:val="00945F6D"/>
    <w:rsid w:val="00946522"/>
    <w:rsid w:val="009470F0"/>
    <w:rsid w:val="0095135F"/>
    <w:rsid w:val="009528BA"/>
    <w:rsid w:val="0095600D"/>
    <w:rsid w:val="00956C87"/>
    <w:rsid w:val="00960FA1"/>
    <w:rsid w:val="00961946"/>
    <w:rsid w:val="00962D08"/>
    <w:rsid w:val="009661B8"/>
    <w:rsid w:val="0097378E"/>
    <w:rsid w:val="009763FB"/>
    <w:rsid w:val="009859E8"/>
    <w:rsid w:val="009862CE"/>
    <w:rsid w:val="009876EA"/>
    <w:rsid w:val="009922B0"/>
    <w:rsid w:val="009A0891"/>
    <w:rsid w:val="009A2B5C"/>
    <w:rsid w:val="009A3D17"/>
    <w:rsid w:val="009A617B"/>
    <w:rsid w:val="009A7FAA"/>
    <w:rsid w:val="009B7B67"/>
    <w:rsid w:val="009C7A60"/>
    <w:rsid w:val="009D2911"/>
    <w:rsid w:val="009D3CDC"/>
    <w:rsid w:val="009D498B"/>
    <w:rsid w:val="009E5A66"/>
    <w:rsid w:val="00A03B6F"/>
    <w:rsid w:val="00A06E96"/>
    <w:rsid w:val="00A11818"/>
    <w:rsid w:val="00A12003"/>
    <w:rsid w:val="00A15C0B"/>
    <w:rsid w:val="00A15C19"/>
    <w:rsid w:val="00A22499"/>
    <w:rsid w:val="00A367CF"/>
    <w:rsid w:val="00A42F71"/>
    <w:rsid w:val="00A46101"/>
    <w:rsid w:val="00A474FC"/>
    <w:rsid w:val="00A60B17"/>
    <w:rsid w:val="00A632FA"/>
    <w:rsid w:val="00A640D6"/>
    <w:rsid w:val="00A6560F"/>
    <w:rsid w:val="00A6621B"/>
    <w:rsid w:val="00A71316"/>
    <w:rsid w:val="00A7369B"/>
    <w:rsid w:val="00A7460A"/>
    <w:rsid w:val="00A8147A"/>
    <w:rsid w:val="00A91EC0"/>
    <w:rsid w:val="00AA24E1"/>
    <w:rsid w:val="00AA37E7"/>
    <w:rsid w:val="00AA76F3"/>
    <w:rsid w:val="00AB0915"/>
    <w:rsid w:val="00AC393C"/>
    <w:rsid w:val="00AC53EC"/>
    <w:rsid w:val="00AC6C0D"/>
    <w:rsid w:val="00AD1D45"/>
    <w:rsid w:val="00AD292B"/>
    <w:rsid w:val="00AD2E8F"/>
    <w:rsid w:val="00AD3CE9"/>
    <w:rsid w:val="00AE16B3"/>
    <w:rsid w:val="00AE2922"/>
    <w:rsid w:val="00AE49C3"/>
    <w:rsid w:val="00AE4F88"/>
    <w:rsid w:val="00AF34F8"/>
    <w:rsid w:val="00B0342F"/>
    <w:rsid w:val="00B10F4B"/>
    <w:rsid w:val="00B22A46"/>
    <w:rsid w:val="00B22E53"/>
    <w:rsid w:val="00B253D4"/>
    <w:rsid w:val="00B3039E"/>
    <w:rsid w:val="00B316DA"/>
    <w:rsid w:val="00B34595"/>
    <w:rsid w:val="00B34F9A"/>
    <w:rsid w:val="00B3744A"/>
    <w:rsid w:val="00B37974"/>
    <w:rsid w:val="00B431DE"/>
    <w:rsid w:val="00B50EFA"/>
    <w:rsid w:val="00B5187B"/>
    <w:rsid w:val="00B52974"/>
    <w:rsid w:val="00B53F95"/>
    <w:rsid w:val="00B54CB4"/>
    <w:rsid w:val="00B552A6"/>
    <w:rsid w:val="00B62E6B"/>
    <w:rsid w:val="00B65280"/>
    <w:rsid w:val="00B70054"/>
    <w:rsid w:val="00B70FEF"/>
    <w:rsid w:val="00B71875"/>
    <w:rsid w:val="00B76135"/>
    <w:rsid w:val="00B83899"/>
    <w:rsid w:val="00B8494A"/>
    <w:rsid w:val="00B94C57"/>
    <w:rsid w:val="00BA0C9D"/>
    <w:rsid w:val="00BA370B"/>
    <w:rsid w:val="00BA410A"/>
    <w:rsid w:val="00BA5DE3"/>
    <w:rsid w:val="00BB1AE2"/>
    <w:rsid w:val="00BB2227"/>
    <w:rsid w:val="00BB6647"/>
    <w:rsid w:val="00BB724D"/>
    <w:rsid w:val="00BC300C"/>
    <w:rsid w:val="00BC3076"/>
    <w:rsid w:val="00BD079E"/>
    <w:rsid w:val="00BD413A"/>
    <w:rsid w:val="00BD44B7"/>
    <w:rsid w:val="00BE4D8B"/>
    <w:rsid w:val="00BE5171"/>
    <w:rsid w:val="00BF0D47"/>
    <w:rsid w:val="00BF2593"/>
    <w:rsid w:val="00BF5F32"/>
    <w:rsid w:val="00C00F6F"/>
    <w:rsid w:val="00C02000"/>
    <w:rsid w:val="00C07630"/>
    <w:rsid w:val="00C07A9F"/>
    <w:rsid w:val="00C11685"/>
    <w:rsid w:val="00C11C3E"/>
    <w:rsid w:val="00C13F6A"/>
    <w:rsid w:val="00C167CE"/>
    <w:rsid w:val="00C17F7D"/>
    <w:rsid w:val="00C2264E"/>
    <w:rsid w:val="00C23898"/>
    <w:rsid w:val="00C26E1B"/>
    <w:rsid w:val="00C27A77"/>
    <w:rsid w:val="00C31532"/>
    <w:rsid w:val="00C34D0B"/>
    <w:rsid w:val="00C41027"/>
    <w:rsid w:val="00C42856"/>
    <w:rsid w:val="00C43B36"/>
    <w:rsid w:val="00C45107"/>
    <w:rsid w:val="00C465B4"/>
    <w:rsid w:val="00C47A99"/>
    <w:rsid w:val="00C50373"/>
    <w:rsid w:val="00C53E09"/>
    <w:rsid w:val="00C56319"/>
    <w:rsid w:val="00C57549"/>
    <w:rsid w:val="00C576C9"/>
    <w:rsid w:val="00C57826"/>
    <w:rsid w:val="00C62E9B"/>
    <w:rsid w:val="00C637E3"/>
    <w:rsid w:val="00C72F2A"/>
    <w:rsid w:val="00C749EC"/>
    <w:rsid w:val="00C75F36"/>
    <w:rsid w:val="00C771BC"/>
    <w:rsid w:val="00C82B4D"/>
    <w:rsid w:val="00C82E94"/>
    <w:rsid w:val="00C84915"/>
    <w:rsid w:val="00C904C2"/>
    <w:rsid w:val="00C93A24"/>
    <w:rsid w:val="00C95481"/>
    <w:rsid w:val="00C96DDF"/>
    <w:rsid w:val="00CA40ED"/>
    <w:rsid w:val="00CC57FB"/>
    <w:rsid w:val="00CC60A5"/>
    <w:rsid w:val="00CC6459"/>
    <w:rsid w:val="00CD0653"/>
    <w:rsid w:val="00CD6428"/>
    <w:rsid w:val="00CE146D"/>
    <w:rsid w:val="00CE2372"/>
    <w:rsid w:val="00CE2F47"/>
    <w:rsid w:val="00CF09BA"/>
    <w:rsid w:val="00CF1411"/>
    <w:rsid w:val="00CF2E1C"/>
    <w:rsid w:val="00CF3405"/>
    <w:rsid w:val="00CF674D"/>
    <w:rsid w:val="00CF69F5"/>
    <w:rsid w:val="00CF6A1D"/>
    <w:rsid w:val="00D02789"/>
    <w:rsid w:val="00D02885"/>
    <w:rsid w:val="00D037AD"/>
    <w:rsid w:val="00D04945"/>
    <w:rsid w:val="00D05BBE"/>
    <w:rsid w:val="00D132C1"/>
    <w:rsid w:val="00D1750C"/>
    <w:rsid w:val="00D17D8F"/>
    <w:rsid w:val="00D20161"/>
    <w:rsid w:val="00D23B24"/>
    <w:rsid w:val="00D24296"/>
    <w:rsid w:val="00D25103"/>
    <w:rsid w:val="00D258DC"/>
    <w:rsid w:val="00D34A46"/>
    <w:rsid w:val="00D40C38"/>
    <w:rsid w:val="00D40ECA"/>
    <w:rsid w:val="00D4636B"/>
    <w:rsid w:val="00D501AD"/>
    <w:rsid w:val="00D51383"/>
    <w:rsid w:val="00D605E2"/>
    <w:rsid w:val="00D61F70"/>
    <w:rsid w:val="00D63C09"/>
    <w:rsid w:val="00D64E43"/>
    <w:rsid w:val="00D65E63"/>
    <w:rsid w:val="00D72D8D"/>
    <w:rsid w:val="00D75985"/>
    <w:rsid w:val="00D76BDD"/>
    <w:rsid w:val="00D85435"/>
    <w:rsid w:val="00D85651"/>
    <w:rsid w:val="00D86E6E"/>
    <w:rsid w:val="00D87982"/>
    <w:rsid w:val="00D9139E"/>
    <w:rsid w:val="00D91962"/>
    <w:rsid w:val="00D93606"/>
    <w:rsid w:val="00D96858"/>
    <w:rsid w:val="00DA0573"/>
    <w:rsid w:val="00DB010D"/>
    <w:rsid w:val="00DB1318"/>
    <w:rsid w:val="00DC4842"/>
    <w:rsid w:val="00DC7CB4"/>
    <w:rsid w:val="00DD29E9"/>
    <w:rsid w:val="00DD5A7D"/>
    <w:rsid w:val="00DD5BC5"/>
    <w:rsid w:val="00DD5BE6"/>
    <w:rsid w:val="00DE0D3F"/>
    <w:rsid w:val="00DF53D4"/>
    <w:rsid w:val="00DF6DBA"/>
    <w:rsid w:val="00DF7C5E"/>
    <w:rsid w:val="00E00993"/>
    <w:rsid w:val="00E00F16"/>
    <w:rsid w:val="00E03DA4"/>
    <w:rsid w:val="00E05AFC"/>
    <w:rsid w:val="00E119E0"/>
    <w:rsid w:val="00E12C2B"/>
    <w:rsid w:val="00E12ED6"/>
    <w:rsid w:val="00E16297"/>
    <w:rsid w:val="00E20642"/>
    <w:rsid w:val="00E21840"/>
    <w:rsid w:val="00E22DC1"/>
    <w:rsid w:val="00E231F6"/>
    <w:rsid w:val="00E233C1"/>
    <w:rsid w:val="00E251C0"/>
    <w:rsid w:val="00E3013C"/>
    <w:rsid w:val="00E32A0B"/>
    <w:rsid w:val="00E34D2A"/>
    <w:rsid w:val="00E3592B"/>
    <w:rsid w:val="00E35986"/>
    <w:rsid w:val="00E37210"/>
    <w:rsid w:val="00E40792"/>
    <w:rsid w:val="00E418B3"/>
    <w:rsid w:val="00E420D5"/>
    <w:rsid w:val="00E470DA"/>
    <w:rsid w:val="00E50DCB"/>
    <w:rsid w:val="00E5246C"/>
    <w:rsid w:val="00E54C53"/>
    <w:rsid w:val="00E56971"/>
    <w:rsid w:val="00E66309"/>
    <w:rsid w:val="00E67B31"/>
    <w:rsid w:val="00E71558"/>
    <w:rsid w:val="00E7224D"/>
    <w:rsid w:val="00E741F4"/>
    <w:rsid w:val="00E74DB3"/>
    <w:rsid w:val="00E77366"/>
    <w:rsid w:val="00E840C3"/>
    <w:rsid w:val="00E8423B"/>
    <w:rsid w:val="00E84DE9"/>
    <w:rsid w:val="00EA1D12"/>
    <w:rsid w:val="00EA48BC"/>
    <w:rsid w:val="00EA53DE"/>
    <w:rsid w:val="00EA666E"/>
    <w:rsid w:val="00EA6963"/>
    <w:rsid w:val="00EB0497"/>
    <w:rsid w:val="00EB11C9"/>
    <w:rsid w:val="00EB4DFE"/>
    <w:rsid w:val="00EC2062"/>
    <w:rsid w:val="00EC3204"/>
    <w:rsid w:val="00EC4697"/>
    <w:rsid w:val="00EC6098"/>
    <w:rsid w:val="00EC7AA4"/>
    <w:rsid w:val="00EC7D1B"/>
    <w:rsid w:val="00ED1546"/>
    <w:rsid w:val="00ED49C8"/>
    <w:rsid w:val="00ED7264"/>
    <w:rsid w:val="00ED7D4C"/>
    <w:rsid w:val="00EE1007"/>
    <w:rsid w:val="00EE122A"/>
    <w:rsid w:val="00EE4308"/>
    <w:rsid w:val="00EE5801"/>
    <w:rsid w:val="00EE67D8"/>
    <w:rsid w:val="00EE7EFD"/>
    <w:rsid w:val="00EF31EB"/>
    <w:rsid w:val="00EF479F"/>
    <w:rsid w:val="00EF51C4"/>
    <w:rsid w:val="00EF7F02"/>
    <w:rsid w:val="00F036E1"/>
    <w:rsid w:val="00F06D93"/>
    <w:rsid w:val="00F12E59"/>
    <w:rsid w:val="00F16C9B"/>
    <w:rsid w:val="00F17588"/>
    <w:rsid w:val="00F20B04"/>
    <w:rsid w:val="00F20D0F"/>
    <w:rsid w:val="00F21825"/>
    <w:rsid w:val="00F2249A"/>
    <w:rsid w:val="00F22A08"/>
    <w:rsid w:val="00F25FB4"/>
    <w:rsid w:val="00F26C82"/>
    <w:rsid w:val="00F351FF"/>
    <w:rsid w:val="00F41A9D"/>
    <w:rsid w:val="00F44EF9"/>
    <w:rsid w:val="00F5196E"/>
    <w:rsid w:val="00F576C5"/>
    <w:rsid w:val="00F63BAB"/>
    <w:rsid w:val="00F66F89"/>
    <w:rsid w:val="00F705E7"/>
    <w:rsid w:val="00F712F1"/>
    <w:rsid w:val="00F736BF"/>
    <w:rsid w:val="00F74626"/>
    <w:rsid w:val="00F76192"/>
    <w:rsid w:val="00F83A38"/>
    <w:rsid w:val="00F8414A"/>
    <w:rsid w:val="00F94A5D"/>
    <w:rsid w:val="00F94F68"/>
    <w:rsid w:val="00FA25D8"/>
    <w:rsid w:val="00FA2EB3"/>
    <w:rsid w:val="00FA483F"/>
    <w:rsid w:val="00FA663A"/>
    <w:rsid w:val="00FB0984"/>
    <w:rsid w:val="00FB16B9"/>
    <w:rsid w:val="00FB232A"/>
    <w:rsid w:val="00FB4C6E"/>
    <w:rsid w:val="00FC4DDB"/>
    <w:rsid w:val="00FC54CB"/>
    <w:rsid w:val="00FC7C91"/>
    <w:rsid w:val="00FD07C2"/>
    <w:rsid w:val="00FD228C"/>
    <w:rsid w:val="00FD5836"/>
    <w:rsid w:val="00FD744C"/>
    <w:rsid w:val="00FF2BE2"/>
    <w:rsid w:val="00FF2C6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184BBE"/>
  <w15:chartTrackingRefBased/>
  <w15:docId w15:val="{DC979648-3295-4F1E-A841-CBE9E07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A46"/>
    <w:pPr>
      <w:spacing w:after="200" w:line="288" w:lineRule="auto"/>
    </w:pPr>
    <w:rPr>
      <w:rFonts w:eastAsia="Times New Roman"/>
      <w:i/>
      <w:iCs/>
      <w:lang w:val="es-PE" w:bidi="en-US"/>
    </w:rPr>
  </w:style>
  <w:style w:type="paragraph" w:styleId="Ttulo5">
    <w:name w:val="heading 5"/>
    <w:basedOn w:val="Normal"/>
    <w:link w:val="Ttulo5Car"/>
    <w:uiPriority w:val="9"/>
    <w:qFormat/>
    <w:rsid w:val="006A1BB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i w:val="0"/>
      <w:iCs w:val="0"/>
      <w:lang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1D0"/>
    <w:pPr>
      <w:tabs>
        <w:tab w:val="center" w:pos="4419"/>
        <w:tab w:val="right" w:pos="8838"/>
      </w:tabs>
      <w:spacing w:after="0" w:line="240" w:lineRule="auto"/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7011D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7011D0"/>
    <w:pPr>
      <w:tabs>
        <w:tab w:val="center" w:pos="4419"/>
        <w:tab w:val="right" w:pos="8838"/>
      </w:tabs>
      <w:spacing w:after="0" w:line="240" w:lineRule="auto"/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7011D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Cuadrculamedia21">
    <w:name w:val="Cuadrícula media 21"/>
    <w:basedOn w:val="Normal"/>
    <w:uiPriority w:val="1"/>
    <w:qFormat/>
    <w:rsid w:val="007011D0"/>
    <w:pPr>
      <w:spacing w:after="0" w:line="240" w:lineRule="auto"/>
    </w:pPr>
  </w:style>
  <w:style w:type="paragraph" w:customStyle="1" w:styleId="Listavistosa-nfasis11">
    <w:name w:val="Lista vistosa - Énfasis 11"/>
    <w:basedOn w:val="Normal"/>
    <w:uiPriority w:val="34"/>
    <w:qFormat/>
    <w:rsid w:val="007011D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A53DE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lang w:val="es-ES_tradnl" w:eastAsia="x-none" w:bidi="ar-SA"/>
    </w:rPr>
  </w:style>
  <w:style w:type="character" w:customStyle="1" w:styleId="TextoindependienteCar">
    <w:name w:val="Texto independiente Car"/>
    <w:link w:val="Textoindependiente"/>
    <w:rsid w:val="00EA53DE"/>
    <w:rPr>
      <w:rFonts w:ascii="Times New Roman" w:eastAsia="Times New Roman" w:hAnsi="Times New Roman"/>
      <w:sz w:val="24"/>
      <w:lang w:val="es-ES_tradnl" w:eastAsia="x-none"/>
    </w:rPr>
  </w:style>
  <w:style w:type="character" w:styleId="Hipervnculo">
    <w:name w:val="Hyperlink"/>
    <w:uiPriority w:val="99"/>
    <w:unhideWhenUsed/>
    <w:rsid w:val="00EA53DE"/>
    <w:rPr>
      <w:color w:val="0000FF"/>
      <w:u w:val="single"/>
    </w:rPr>
  </w:style>
  <w:style w:type="paragraph" w:styleId="Sinespaciado">
    <w:name w:val="No Spacing"/>
    <w:uiPriority w:val="1"/>
    <w:qFormat/>
    <w:rsid w:val="00EB0497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D40ECA"/>
    <w:pPr>
      <w:spacing w:after="0" w:line="240" w:lineRule="auto"/>
      <w:ind w:left="720"/>
    </w:pPr>
    <w:rPr>
      <w:rFonts w:ascii="Times New Roman" w:hAnsi="Times New Roman"/>
      <w:i w:val="0"/>
      <w:iCs w:val="0"/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47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0F4B"/>
    <w:rPr>
      <w:rFonts w:ascii="Tahoma" w:eastAsia="Times New Roman" w:hAnsi="Tahoma" w:cs="Tahoma"/>
      <w:i/>
      <w:iCs/>
      <w:sz w:val="16"/>
      <w:szCs w:val="16"/>
      <w:lang w:val="en-US" w:eastAsia="en-US" w:bidi="en-US"/>
    </w:rPr>
  </w:style>
  <w:style w:type="paragraph" w:customStyle="1" w:styleId="Default">
    <w:name w:val="Default"/>
    <w:rsid w:val="00B34F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C" w:eastAsia="es-EC"/>
    </w:rPr>
  </w:style>
  <w:style w:type="character" w:customStyle="1" w:styleId="xdb">
    <w:name w:val="_xdb"/>
    <w:rsid w:val="000D22CA"/>
  </w:style>
  <w:style w:type="character" w:customStyle="1" w:styleId="apple-converted-space">
    <w:name w:val="apple-converted-space"/>
    <w:rsid w:val="000D22CA"/>
  </w:style>
  <w:style w:type="character" w:customStyle="1" w:styleId="xbe">
    <w:name w:val="_xbe"/>
    <w:rsid w:val="000D22CA"/>
  </w:style>
  <w:style w:type="paragraph" w:styleId="NormalWeb">
    <w:name w:val="Normal (Web)"/>
    <w:basedOn w:val="Normal"/>
    <w:uiPriority w:val="99"/>
    <w:semiHidden/>
    <w:unhideWhenUsed/>
    <w:rsid w:val="00D63C09"/>
    <w:pPr>
      <w:spacing w:after="0" w:line="240" w:lineRule="auto"/>
    </w:pPr>
    <w:rPr>
      <w:rFonts w:ascii="Times New Roman" w:eastAsia="Calibri" w:hAnsi="Times New Roman"/>
      <w:i w:val="0"/>
      <w:iCs w:val="0"/>
      <w:sz w:val="24"/>
      <w:szCs w:val="24"/>
      <w:lang w:val="es-EC" w:eastAsia="es-EC" w:bidi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0DBC"/>
    <w:rPr>
      <w:color w:val="808080"/>
      <w:shd w:val="clear" w:color="auto" w:fill="E6E6E6"/>
    </w:rPr>
  </w:style>
  <w:style w:type="table" w:styleId="Tablaconcuadrcula4-nfasis1">
    <w:name w:val="Grid Table 4 Accent 1"/>
    <w:basedOn w:val="Tablanormal"/>
    <w:uiPriority w:val="49"/>
    <w:rsid w:val="007D47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fasis">
    <w:name w:val="Emphasis"/>
    <w:basedOn w:val="Fuentedeprrafopredeter"/>
    <w:uiPriority w:val="20"/>
    <w:qFormat/>
    <w:rsid w:val="001B0785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96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i w:val="0"/>
      <w:iCs w:val="0"/>
      <w:lang w:eastAsia="es-PE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96BB9"/>
    <w:rPr>
      <w:rFonts w:ascii="Courier New" w:eastAsia="Times New Roman" w:hAnsi="Courier New" w:cs="Courier New"/>
      <w:lang w:val="es-PE" w:eastAsia="es-PE"/>
    </w:rPr>
  </w:style>
  <w:style w:type="character" w:customStyle="1" w:styleId="widget">
    <w:name w:val="widget"/>
    <w:basedOn w:val="Fuentedeprrafopredeter"/>
    <w:rsid w:val="00896BB9"/>
  </w:style>
  <w:style w:type="paragraph" w:customStyle="1" w:styleId="xxxxmsolistparagraph">
    <w:name w:val="x_xxxmsolistparagraph"/>
    <w:basedOn w:val="Normal"/>
    <w:rsid w:val="00CD0653"/>
    <w:pPr>
      <w:spacing w:after="0" w:line="240" w:lineRule="auto"/>
      <w:ind w:left="720"/>
    </w:pPr>
    <w:rPr>
      <w:rFonts w:eastAsiaTheme="minorHAnsi" w:cs="Calibri"/>
      <w:i w:val="0"/>
      <w:iCs w:val="0"/>
      <w:sz w:val="22"/>
      <w:szCs w:val="22"/>
      <w:lang w:eastAsia="es-PE" w:bidi="ar-SA"/>
    </w:rPr>
  </w:style>
  <w:style w:type="character" w:customStyle="1" w:styleId="w8qarf">
    <w:name w:val="w8qarf"/>
    <w:basedOn w:val="Fuentedeprrafopredeter"/>
    <w:rsid w:val="00F2249A"/>
  </w:style>
  <w:style w:type="character" w:customStyle="1" w:styleId="lrzxr">
    <w:name w:val="lrzxr"/>
    <w:basedOn w:val="Fuentedeprrafopredeter"/>
    <w:rsid w:val="00F2249A"/>
  </w:style>
  <w:style w:type="character" w:customStyle="1" w:styleId="grkhzd">
    <w:name w:val="grkhzd"/>
    <w:basedOn w:val="Fuentedeprrafopredeter"/>
    <w:rsid w:val="008B420B"/>
  </w:style>
  <w:style w:type="paragraph" w:customStyle="1" w:styleId="v1msonormal">
    <w:name w:val="v1msonormal"/>
    <w:basedOn w:val="Normal"/>
    <w:uiPriority w:val="99"/>
    <w:rsid w:val="00A367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i w:val="0"/>
      <w:iCs w:val="0"/>
      <w:sz w:val="24"/>
      <w:szCs w:val="24"/>
      <w:lang w:eastAsia="es-PE" w:bidi="ar-SA"/>
    </w:rPr>
  </w:style>
  <w:style w:type="paragraph" w:customStyle="1" w:styleId="v1v1v1msonormal">
    <w:name w:val="v1v1v1msonormal"/>
    <w:basedOn w:val="Normal"/>
    <w:rsid w:val="00C26E1B"/>
    <w:pPr>
      <w:spacing w:before="100" w:beforeAutospacing="1" w:after="100" w:afterAutospacing="1" w:line="240" w:lineRule="auto"/>
    </w:pPr>
    <w:rPr>
      <w:rFonts w:eastAsiaTheme="minorEastAsia" w:cs="Calibri"/>
      <w:i w:val="0"/>
      <w:iCs w:val="0"/>
      <w:sz w:val="22"/>
      <w:szCs w:val="22"/>
      <w:lang w:eastAsia="es-PE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E3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0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093"/>
    <w:rPr>
      <w:rFonts w:eastAsia="Times New Roman"/>
      <w:i/>
      <w:iCs/>
      <w:lang w:val="es-PE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093"/>
    <w:rPr>
      <w:rFonts w:eastAsia="Times New Roman"/>
      <w:b/>
      <w:bCs/>
      <w:i/>
      <w:iCs/>
      <w:lang w:val="es-PE" w:bidi="en-US"/>
    </w:rPr>
  </w:style>
  <w:style w:type="character" w:styleId="Textoennegrita">
    <w:name w:val="Strong"/>
    <w:basedOn w:val="Fuentedeprrafopredeter"/>
    <w:uiPriority w:val="22"/>
    <w:qFormat/>
    <w:rsid w:val="000A5358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6A1BB9"/>
    <w:rPr>
      <w:rFonts w:ascii="Times New Roman" w:eastAsia="Times New Roman" w:hAnsi="Times New Roman"/>
      <w:b/>
      <w:bCs/>
      <w:lang w:val="es-PE" w:eastAsia="es-PE"/>
    </w:rPr>
  </w:style>
  <w:style w:type="paragraph" w:customStyle="1" w:styleId="cont-no-br">
    <w:name w:val="cont-no-br"/>
    <w:basedOn w:val="Normal"/>
    <w:rsid w:val="006A1BB9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es-PE" w:bidi="ar-SA"/>
    </w:rPr>
  </w:style>
  <w:style w:type="paragraph" w:styleId="Listaconvietas">
    <w:name w:val="List Bullet"/>
    <w:basedOn w:val="Normal"/>
    <w:uiPriority w:val="9"/>
    <w:unhideWhenUsed/>
    <w:qFormat/>
    <w:rsid w:val="00541384"/>
    <w:pPr>
      <w:numPr>
        <w:numId w:val="30"/>
      </w:numPr>
      <w:tabs>
        <w:tab w:val="clear" w:pos="926"/>
      </w:tabs>
      <w:spacing w:after="120" w:line="312" w:lineRule="auto"/>
      <w:ind w:left="720" w:hanging="360"/>
    </w:pPr>
    <w:rPr>
      <w:rFonts w:eastAsia="Calibri"/>
      <w:i w:val="0"/>
      <w:iCs w:val="0"/>
      <w:color w:val="7F7F7F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0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0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40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2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3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0ECF2"/>
                                <w:left w:val="single" w:sz="6" w:space="0" w:color="E0ECF2"/>
                                <w:bottom w:val="single" w:sz="6" w:space="0" w:color="E0ECF2"/>
                                <w:right w:val="single" w:sz="6" w:space="0" w:color="E0ECF2"/>
                              </w:divBdr>
                              <w:divsChild>
                                <w:div w:id="1493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4CF1.FBB886C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1CBEB-4CB3-43B9-B22F-20058AF2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Daniel Salazar</cp:lastModifiedBy>
  <cp:revision>12</cp:revision>
  <cp:lastPrinted>2024-03-25T16:59:00Z</cp:lastPrinted>
  <dcterms:created xsi:type="dcterms:W3CDTF">2025-01-07T22:00:00Z</dcterms:created>
  <dcterms:modified xsi:type="dcterms:W3CDTF">2025-01-07T22:15:00Z</dcterms:modified>
</cp:coreProperties>
</file>